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3DF" w:rsidRDefault="003E03DF" w:rsidP="003E03D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A60F9B" w:rsidRDefault="00A60F9B" w:rsidP="008C71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141">
        <w:rPr>
          <w:rFonts w:ascii="Times New Roman" w:hAnsi="Times New Roman" w:cs="Times New Roman"/>
          <w:b/>
          <w:sz w:val="24"/>
          <w:szCs w:val="24"/>
        </w:rPr>
        <w:t xml:space="preserve">Экспертный лист  для оценивания </w:t>
      </w:r>
      <w:r>
        <w:rPr>
          <w:rFonts w:ascii="Times New Roman" w:hAnsi="Times New Roman" w:cs="Times New Roman"/>
          <w:b/>
          <w:sz w:val="24"/>
          <w:szCs w:val="24"/>
        </w:rPr>
        <w:t>открытого урока</w:t>
      </w:r>
      <w:r w:rsidR="00421B7D">
        <w:rPr>
          <w:rFonts w:ascii="Times New Roman" w:hAnsi="Times New Roman" w:cs="Times New Roman"/>
          <w:b/>
          <w:sz w:val="24"/>
          <w:szCs w:val="24"/>
        </w:rPr>
        <w:t xml:space="preserve"> учителя</w:t>
      </w:r>
      <w:r w:rsidR="006D6747">
        <w:rPr>
          <w:rFonts w:ascii="Times New Roman" w:hAnsi="Times New Roman" w:cs="Times New Roman"/>
          <w:b/>
          <w:sz w:val="24"/>
          <w:szCs w:val="24"/>
        </w:rPr>
        <w:t xml:space="preserve"> (высшая </w:t>
      </w:r>
      <w:r w:rsidR="008C7151">
        <w:rPr>
          <w:rFonts w:ascii="Times New Roman" w:hAnsi="Times New Roman" w:cs="Times New Roman"/>
          <w:b/>
          <w:sz w:val="24"/>
          <w:szCs w:val="24"/>
        </w:rPr>
        <w:t>категория</w:t>
      </w:r>
      <w:r w:rsidR="006D6747">
        <w:rPr>
          <w:rFonts w:ascii="Times New Roman" w:hAnsi="Times New Roman" w:cs="Times New Roman"/>
          <w:b/>
          <w:sz w:val="24"/>
          <w:szCs w:val="24"/>
        </w:rPr>
        <w:t>)</w:t>
      </w:r>
    </w:p>
    <w:p w:rsidR="00A60F9B" w:rsidRPr="00BA1595" w:rsidRDefault="00A60F9B" w:rsidP="00AC4E27">
      <w:pPr>
        <w:spacing w:after="0" w:line="240" w:lineRule="auto"/>
        <w:ind w:left="-1134" w:firstLine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A60F9B" w:rsidRDefault="00A60F9B" w:rsidP="00AC4E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A60F9B" w:rsidRDefault="00A60F9B" w:rsidP="00AC4E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A60F9B" w:rsidRDefault="00A60F9B" w:rsidP="00AC4E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A60F9B" w:rsidRDefault="00A60F9B" w:rsidP="00AC4E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A60F9B" w:rsidRDefault="00A60F9B" w:rsidP="00AC4E27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</w:t>
      </w:r>
    </w:p>
    <w:p w:rsidR="00A60F9B" w:rsidRPr="00D97AD9" w:rsidRDefault="00A60F9B" w:rsidP="00A60F9B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</w:p>
    <w:tbl>
      <w:tblPr>
        <w:tblStyle w:val="a3"/>
        <w:tblW w:w="11199" w:type="dxa"/>
        <w:tblInd w:w="-601" w:type="dxa"/>
        <w:tblLayout w:type="fixed"/>
        <w:tblLook w:val="04A0"/>
      </w:tblPr>
      <w:tblGrid>
        <w:gridCol w:w="425"/>
        <w:gridCol w:w="2245"/>
        <w:gridCol w:w="4563"/>
        <w:gridCol w:w="989"/>
        <w:gridCol w:w="851"/>
        <w:gridCol w:w="709"/>
        <w:gridCol w:w="704"/>
        <w:gridCol w:w="713"/>
      </w:tblGrid>
      <w:tr w:rsidR="00B05560" w:rsidTr="00AC4E27">
        <w:tc>
          <w:tcPr>
            <w:tcW w:w="425" w:type="dxa"/>
          </w:tcPr>
          <w:p w:rsidR="00B05560" w:rsidRPr="00AC4E27" w:rsidRDefault="00B05560" w:rsidP="00921F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E2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05560" w:rsidRDefault="00B05560" w:rsidP="00921F4B">
            <w:pPr>
              <w:rPr>
                <w:rFonts w:ascii="Times New Roman" w:hAnsi="Times New Roman" w:cs="Times New Roman"/>
                <w:b/>
              </w:rPr>
            </w:pPr>
            <w:r w:rsidRPr="00AC4E27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245" w:type="dxa"/>
          </w:tcPr>
          <w:p w:rsidR="00B05560" w:rsidRDefault="00B05560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4563" w:type="dxa"/>
          </w:tcPr>
          <w:p w:rsidR="00B05560" w:rsidRDefault="00B05560" w:rsidP="00E312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B05560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05560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05560" w:rsidRPr="00AC4E27" w:rsidRDefault="00AC4E27" w:rsidP="00AC4E27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:rsidR="00B05560" w:rsidRPr="00AC4E27" w:rsidRDefault="00AC4E27" w:rsidP="00AC4E27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B05560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C648A1" w:rsidTr="00AC4E27">
        <w:tc>
          <w:tcPr>
            <w:tcW w:w="42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45" w:type="dxa"/>
          </w:tcPr>
          <w:p w:rsidR="00C648A1" w:rsidRDefault="008C7151" w:rsidP="008C715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Оценка правильности выбора цели урока </w:t>
            </w:r>
          </w:p>
        </w:tc>
        <w:tc>
          <w:tcPr>
            <w:tcW w:w="4563" w:type="dxa"/>
          </w:tcPr>
          <w:p w:rsidR="00C648A1" w:rsidRPr="00AC4E27" w:rsidRDefault="008C7151" w:rsidP="00AC4E27">
            <w:pPr>
              <w:pStyle w:val="a4"/>
              <w:spacing w:before="0" w:beforeAutospacing="0" w:after="0" w:afterAutospacing="0"/>
              <w:ind w:left="-108" w:firstLine="27"/>
              <w:jc w:val="both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Состав, комплектность цели (обучение, воспитание, развитие). Реальность ее выполнения в рамках одного урока.</w:t>
            </w:r>
            <w:r w:rsidR="00C648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8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4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3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Tr="00AC4E27">
        <w:tc>
          <w:tcPr>
            <w:tcW w:w="42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4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Оценка правильности выбора построения структуры урока</w:t>
            </w:r>
          </w:p>
        </w:tc>
        <w:tc>
          <w:tcPr>
            <w:tcW w:w="4563" w:type="dxa"/>
          </w:tcPr>
          <w:p w:rsidR="00C648A1" w:rsidRPr="008E4800" w:rsidRDefault="00C648A1" w:rsidP="005C6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структуры урока (выделение главного, установление связей между этапами). Соответствие структуры урока его типу и цели.</w:t>
            </w:r>
          </w:p>
        </w:tc>
        <w:tc>
          <w:tcPr>
            <w:tcW w:w="98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4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3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Tr="00AC4E27">
        <w:tc>
          <w:tcPr>
            <w:tcW w:w="42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4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Эффективность преподавания </w:t>
            </w:r>
          </w:p>
        </w:tc>
        <w:tc>
          <w:tcPr>
            <w:tcW w:w="4563" w:type="dxa"/>
          </w:tcPr>
          <w:p w:rsidR="00C648A1" w:rsidRPr="00D0737F" w:rsidRDefault="00C648A1" w:rsidP="005C6DFF">
            <w:pPr>
              <w:jc w:val="both"/>
              <w:rPr>
                <w:rFonts w:ascii="Times New Roman" w:hAnsi="Times New Roman" w:cs="Times New Roman"/>
              </w:rPr>
            </w:pPr>
            <w:r w:rsidRPr="00D0737F">
              <w:rPr>
                <w:rFonts w:ascii="Times New Roman" w:hAnsi="Times New Roman" w:cs="Times New Roman"/>
              </w:rPr>
              <w:t xml:space="preserve">Использование и применение разнообразных  методических приемов, приводящих к активному </w:t>
            </w:r>
            <w:r w:rsidR="00D81C53">
              <w:rPr>
                <w:rFonts w:ascii="Times New Roman" w:eastAsia="Times New Roman" w:hAnsi="Times New Roman" w:cs="Times New Roman"/>
              </w:rPr>
              <w:t>усвоению знаний учащимися</w:t>
            </w:r>
            <w:r w:rsidRPr="00D0737F">
              <w:rPr>
                <w:rFonts w:ascii="Times New Roman" w:hAnsi="Times New Roman" w:cs="Times New Roman"/>
              </w:rPr>
              <w:t>. Использование компетентностного подхода в обучении. Использование технологии обучения критического мышления</w:t>
            </w:r>
          </w:p>
        </w:tc>
        <w:tc>
          <w:tcPr>
            <w:tcW w:w="98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4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3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Tr="00AC4E27">
        <w:tc>
          <w:tcPr>
            <w:tcW w:w="42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4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Учебная деятельность учащихся</w:t>
            </w:r>
          </w:p>
        </w:tc>
        <w:tc>
          <w:tcPr>
            <w:tcW w:w="4563" w:type="dxa"/>
          </w:tcPr>
          <w:p w:rsidR="00C648A1" w:rsidRPr="005C6DFF" w:rsidRDefault="00C648A1" w:rsidP="00A161D3">
            <w:pPr>
              <w:jc w:val="both"/>
              <w:rPr>
                <w:rFonts w:ascii="Times New Roman" w:hAnsi="Times New Roman" w:cs="Times New Roman"/>
              </w:rPr>
            </w:pPr>
            <w:r w:rsidRPr="005C6DFF">
              <w:rPr>
                <w:rFonts w:ascii="Times New Roman" w:hAnsi="Times New Roman" w:cs="Times New Roman"/>
              </w:rPr>
              <w:t>Уровень сформ</w:t>
            </w:r>
            <w:r w:rsidR="00A161D3">
              <w:rPr>
                <w:rFonts w:ascii="Times New Roman" w:hAnsi="Times New Roman" w:cs="Times New Roman"/>
              </w:rPr>
              <w:t>ированности  общеучебных умений</w:t>
            </w:r>
            <w:r w:rsidR="00A161D3" w:rsidRPr="00A161D3">
              <w:rPr>
                <w:rFonts w:ascii="Times New Roman" w:hAnsi="Times New Roman" w:cs="Times New Roman"/>
              </w:rPr>
              <w:t xml:space="preserve"> </w:t>
            </w:r>
            <w:r w:rsidRPr="005C6DFF">
              <w:rPr>
                <w:rFonts w:ascii="Times New Roman" w:hAnsi="Times New Roman" w:cs="Times New Roman"/>
              </w:rPr>
              <w:t>и навыков. Уровень сформированности специальных умений и навыков. Самостоятельность учащихся</w:t>
            </w:r>
          </w:p>
        </w:tc>
        <w:tc>
          <w:tcPr>
            <w:tcW w:w="98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4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3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Tr="00AC4E27">
        <w:tc>
          <w:tcPr>
            <w:tcW w:w="42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4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Результативность урока</w:t>
            </w:r>
          </w:p>
        </w:tc>
        <w:tc>
          <w:tcPr>
            <w:tcW w:w="4563" w:type="dxa"/>
          </w:tcPr>
          <w:p w:rsidR="00C648A1" w:rsidRPr="005C6DFF" w:rsidRDefault="00C648A1" w:rsidP="005C6DFF">
            <w:pPr>
              <w:pStyle w:val="a4"/>
              <w:tabs>
                <w:tab w:val="left" w:pos="322"/>
                <w:tab w:val="num" w:pos="90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C6DFF">
              <w:rPr>
                <w:rFonts w:ascii="Times New Roman" w:hAnsi="Times New Roman" w:cs="Times New Roman"/>
                <w:sz w:val="22"/>
                <w:szCs w:val="22"/>
              </w:rPr>
              <w:t>Реализация поставленных целей. Формирование образовательной компетенции учащихся. Воспитательный эффект урока Объем, прочность и другие качества знаний, умений и навыков полученных школьниками на уроке</w:t>
            </w:r>
          </w:p>
          <w:p w:rsidR="00C648A1" w:rsidRPr="005C6DFF" w:rsidRDefault="00C648A1" w:rsidP="005C6DFF">
            <w:pPr>
              <w:jc w:val="both"/>
              <w:rPr>
                <w:rFonts w:ascii="Times New Roman" w:hAnsi="Times New Roman" w:cs="Times New Roman"/>
              </w:rPr>
            </w:pPr>
            <w:r w:rsidRPr="005C6DFF">
              <w:rPr>
                <w:rFonts w:ascii="Times New Roman" w:eastAsia="Times New Roman" w:hAnsi="Times New Roman" w:cs="Times New Roman"/>
              </w:rPr>
              <w:t>Применение полученных знаний в учебной и практической деятельности</w:t>
            </w:r>
          </w:p>
        </w:tc>
        <w:tc>
          <w:tcPr>
            <w:tcW w:w="98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4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3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007E9C" w:rsidTr="00AC4E27">
        <w:tc>
          <w:tcPr>
            <w:tcW w:w="425" w:type="dxa"/>
          </w:tcPr>
          <w:p w:rsidR="00007E9C" w:rsidRDefault="00007E9C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45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Самоанализ урока</w:t>
            </w:r>
          </w:p>
        </w:tc>
        <w:tc>
          <w:tcPr>
            <w:tcW w:w="4563" w:type="dxa"/>
          </w:tcPr>
          <w:p w:rsidR="00007E9C" w:rsidRPr="00046012" w:rsidRDefault="00007E9C" w:rsidP="00A161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Методическая грамотность (Краткая характеристика целям,  анализ  их достижения</w:t>
            </w:r>
            <w:r w:rsidRPr="000460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 информацию об объеме материала и качестве его усвоения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046012">
              <w:rPr>
                <w:rFonts w:ascii="Times New Roman" w:eastAsia="Times New Roman" w:hAnsi="Times New Roman" w:cs="Times New Roman"/>
                <w:sz w:val="20"/>
                <w:szCs w:val="20"/>
              </w:rPr>
              <w:t>чащимися;  характеристику применяемых методо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работы с учащимися и </w:t>
            </w:r>
            <w:r w:rsidRPr="000460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оценка</w:t>
            </w:r>
            <w:r w:rsidRPr="00046012">
              <w:rPr>
                <w:rFonts w:ascii="Times New Roman" w:eastAsia="Times New Roman" w:hAnsi="Times New Roman" w:cs="Times New Roman"/>
                <w:sz w:val="20"/>
                <w:szCs w:val="20"/>
              </w:rPr>
              <w:t>;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</w:t>
            </w:r>
            <w:r w:rsidRPr="000460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тивности учащихся и обоснование  использованных приемов</w:t>
            </w:r>
            <w:r w:rsidRPr="000460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их труда;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самооценка</w:t>
            </w:r>
            <w:r w:rsidRPr="000460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отдельных аспектов своей деятельности (речь, логика,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 отношений с учениками).</w:t>
            </w:r>
          </w:p>
        </w:tc>
        <w:tc>
          <w:tcPr>
            <w:tcW w:w="989" w:type="dxa"/>
          </w:tcPr>
          <w:p w:rsidR="00007E9C" w:rsidRDefault="00007E9C" w:rsidP="00A161D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4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3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007E9C" w:rsidTr="00AC4E27">
        <w:tc>
          <w:tcPr>
            <w:tcW w:w="425" w:type="dxa"/>
          </w:tcPr>
          <w:p w:rsidR="00007E9C" w:rsidRDefault="00007E9C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245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Оформление и стиль изложения учебного материала</w:t>
            </w:r>
          </w:p>
        </w:tc>
        <w:tc>
          <w:tcPr>
            <w:tcW w:w="4563" w:type="dxa"/>
          </w:tcPr>
          <w:p w:rsidR="00007E9C" w:rsidRDefault="00007E9C" w:rsidP="00AC4E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</w:rPr>
              <w:t>Оформлено согласно требованиям</w:t>
            </w:r>
          </w:p>
          <w:p w:rsidR="00007E9C" w:rsidRPr="005C6DFF" w:rsidRDefault="00007E9C" w:rsidP="00AC4E2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007E9C" w:rsidRDefault="00007E9C" w:rsidP="009C4E7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007E9C" w:rsidRDefault="00007E9C" w:rsidP="009C4E7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</w:tcPr>
          <w:p w:rsidR="00007E9C" w:rsidRDefault="00007E9C" w:rsidP="009C4E7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4" w:type="dxa"/>
          </w:tcPr>
          <w:p w:rsidR="00007E9C" w:rsidRDefault="00007E9C" w:rsidP="009C4E7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3" w:type="dxa"/>
          </w:tcPr>
          <w:p w:rsidR="00007E9C" w:rsidRDefault="00007E9C" w:rsidP="009C4E7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007E9C" w:rsidTr="00AC4E27">
        <w:tc>
          <w:tcPr>
            <w:tcW w:w="7233" w:type="dxa"/>
            <w:gridSpan w:val="3"/>
          </w:tcPr>
          <w:p w:rsidR="00007E9C" w:rsidRDefault="00D14B57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007E9C">
              <w:rPr>
                <w:rFonts w:ascii="Times New Roman" w:hAnsi="Times New Roman" w:cs="Times New Roman"/>
                <w:b/>
              </w:rPr>
              <w:t xml:space="preserve">  Сумма баллов</w:t>
            </w:r>
          </w:p>
        </w:tc>
        <w:tc>
          <w:tcPr>
            <w:tcW w:w="3966" w:type="dxa"/>
            <w:gridSpan w:val="5"/>
          </w:tcPr>
          <w:p w:rsidR="00007E9C" w:rsidRDefault="00007E9C" w:rsidP="00921F4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5209CA" w:rsidRDefault="005209CA" w:rsidP="00AC4E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 оценки</w:t>
      </w:r>
      <w:r w:rsidRPr="00E8185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09CA" w:rsidRDefault="00B05560" w:rsidP="00AC4E27">
      <w:pPr>
        <w:pStyle w:val="p11"/>
        <w:spacing w:before="0" w:beforeAutospacing="0" w:after="0" w:afterAutospacing="0"/>
      </w:pPr>
      <w:r>
        <w:t>о</w:t>
      </w:r>
      <w:r w:rsidR="008C7151">
        <w:t>т 60 до 7</w:t>
      </w:r>
      <w:r w:rsidR="005209CA">
        <w:t>0 – урок име</w:t>
      </w:r>
      <w:r>
        <w:t>ет высокий уровень</w:t>
      </w:r>
      <w:r w:rsidR="005209CA">
        <w:t>,</w:t>
      </w:r>
      <w:r>
        <w:t xml:space="preserve"> от 41 до 59- урок хороший уровень , от 35 до 40</w:t>
      </w:r>
      <w:r w:rsidR="005209CA">
        <w:t xml:space="preserve"> - урок име</w:t>
      </w:r>
      <w:r>
        <w:t xml:space="preserve">ет удовлетворительный уровень </w:t>
      </w:r>
      <w:r w:rsidR="005209CA">
        <w:t>,</w:t>
      </w:r>
      <w:r w:rsidR="008C7151">
        <w:t xml:space="preserve"> от 0 до 34</w:t>
      </w:r>
      <w:r w:rsidR="005209CA">
        <w:t xml:space="preserve"> – урок </w:t>
      </w:r>
      <w:r w:rsidR="0092673D">
        <w:t xml:space="preserve">имеет </w:t>
      </w:r>
      <w:r>
        <w:t>неудовлетворительный уровень</w:t>
      </w:r>
    </w:p>
    <w:p w:rsidR="005209CA" w:rsidRPr="00007E9C" w:rsidRDefault="005209CA" w:rsidP="00AC4E2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07E9C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5209CA" w:rsidRPr="00007E9C" w:rsidRDefault="005209CA" w:rsidP="00AC4E2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07E9C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5209CA" w:rsidRPr="00007E9C" w:rsidRDefault="005209CA" w:rsidP="00AC4E2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07E9C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5209CA" w:rsidRPr="00007E9C" w:rsidRDefault="005209CA" w:rsidP="00AC4E2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07E9C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5209CA" w:rsidRPr="00007E9C" w:rsidRDefault="005209CA" w:rsidP="00AC4E2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07E9C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5209CA" w:rsidRPr="00007E9C" w:rsidRDefault="005209CA" w:rsidP="00AC4E2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07E9C"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</w:t>
      </w:r>
    </w:p>
    <w:p w:rsidR="005209CA" w:rsidRPr="00007E9C" w:rsidRDefault="005209CA" w:rsidP="00AC4E27">
      <w:pPr>
        <w:pStyle w:val="ConsPlusNonformat"/>
        <w:jc w:val="both"/>
        <w:rPr>
          <w:sz w:val="22"/>
          <w:szCs w:val="22"/>
        </w:rPr>
      </w:pPr>
      <w:r w:rsidRPr="00007E9C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742745" w:rsidRDefault="00742745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560" w:rsidRDefault="00B05560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560" w:rsidRDefault="00BD7ABC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141">
        <w:rPr>
          <w:rFonts w:ascii="Times New Roman" w:hAnsi="Times New Roman" w:cs="Times New Roman"/>
          <w:b/>
          <w:sz w:val="24"/>
          <w:szCs w:val="24"/>
        </w:rPr>
        <w:t xml:space="preserve">Экспертный лист  для оценивания </w:t>
      </w:r>
      <w:r>
        <w:rPr>
          <w:rFonts w:ascii="Times New Roman" w:hAnsi="Times New Roman" w:cs="Times New Roman"/>
          <w:b/>
          <w:sz w:val="24"/>
          <w:szCs w:val="24"/>
        </w:rPr>
        <w:t>открытого урока</w:t>
      </w:r>
      <w:r w:rsidR="00D72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1B7D">
        <w:rPr>
          <w:rFonts w:ascii="Times New Roman" w:hAnsi="Times New Roman" w:cs="Times New Roman"/>
          <w:b/>
          <w:sz w:val="24"/>
          <w:szCs w:val="24"/>
        </w:rPr>
        <w:t xml:space="preserve">учителя </w:t>
      </w:r>
      <w:r w:rsidR="00D72FE3">
        <w:rPr>
          <w:rFonts w:ascii="Times New Roman" w:hAnsi="Times New Roman" w:cs="Times New Roman"/>
          <w:b/>
          <w:sz w:val="24"/>
          <w:szCs w:val="24"/>
        </w:rPr>
        <w:t>по ФГОС</w:t>
      </w:r>
    </w:p>
    <w:p w:rsidR="00BD7ABC" w:rsidRDefault="008C7151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(высшая категория)</w:t>
      </w:r>
    </w:p>
    <w:p w:rsidR="00BD7ABC" w:rsidRPr="00BA1595" w:rsidRDefault="00BD7ABC" w:rsidP="00AC4E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BD7ABC" w:rsidRDefault="00BD7ABC" w:rsidP="00AC4E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BD7ABC" w:rsidRDefault="00BD7ABC" w:rsidP="00AC4E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BD7ABC" w:rsidRDefault="00BD7ABC" w:rsidP="00AC4E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BD7ABC" w:rsidRDefault="00BD7ABC" w:rsidP="00AC4E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BD7ABC" w:rsidRDefault="00BD7ABC" w:rsidP="00AC4E27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</w:t>
      </w:r>
    </w:p>
    <w:p w:rsidR="00BD7ABC" w:rsidRPr="00D97AD9" w:rsidRDefault="00BD7ABC" w:rsidP="00AC4E27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0631" w:type="dxa"/>
        <w:tblInd w:w="-459" w:type="dxa"/>
        <w:tblLayout w:type="fixed"/>
        <w:tblLook w:val="04A0"/>
      </w:tblPr>
      <w:tblGrid>
        <w:gridCol w:w="425"/>
        <w:gridCol w:w="1985"/>
        <w:gridCol w:w="4961"/>
        <w:gridCol w:w="568"/>
        <w:gridCol w:w="567"/>
        <w:gridCol w:w="708"/>
        <w:gridCol w:w="709"/>
        <w:gridCol w:w="708"/>
      </w:tblGrid>
      <w:tr w:rsidR="00AC4E27" w:rsidTr="00E3129F">
        <w:tc>
          <w:tcPr>
            <w:tcW w:w="425" w:type="dxa"/>
          </w:tcPr>
          <w:p w:rsidR="00AC4E27" w:rsidRPr="00AC4E27" w:rsidRDefault="00AC4E27" w:rsidP="00921F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E2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AC4E27" w:rsidRDefault="00AC4E27" w:rsidP="00921F4B">
            <w:pPr>
              <w:rPr>
                <w:rFonts w:ascii="Times New Roman" w:hAnsi="Times New Roman" w:cs="Times New Roman"/>
                <w:b/>
              </w:rPr>
            </w:pPr>
            <w:r w:rsidRPr="00AC4E27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985" w:type="dxa"/>
          </w:tcPr>
          <w:p w:rsidR="00AC4E27" w:rsidRDefault="00AC4E27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4961" w:type="dxa"/>
          </w:tcPr>
          <w:p w:rsidR="00AC4E27" w:rsidRDefault="00AC4E27" w:rsidP="00E312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AC4E27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C4E27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C4E27" w:rsidRPr="00AC4E27" w:rsidRDefault="00AC4E27" w:rsidP="00AC4E27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C4E27" w:rsidRPr="00AC4E27" w:rsidRDefault="00AC4E27" w:rsidP="00AC4E27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C4E27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C648A1" w:rsidTr="00E3129F">
        <w:tc>
          <w:tcPr>
            <w:tcW w:w="425" w:type="dxa"/>
          </w:tcPr>
          <w:p w:rsidR="00C648A1" w:rsidRDefault="007F79BF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Целеполагание</w:t>
            </w:r>
          </w:p>
        </w:tc>
        <w:tc>
          <w:tcPr>
            <w:tcW w:w="4961" w:type="dxa"/>
          </w:tcPr>
          <w:p w:rsidR="00C648A1" w:rsidRPr="00E3129F" w:rsidRDefault="00C648A1" w:rsidP="00E3129F">
            <w:pPr>
              <w:widowControl w:val="0"/>
              <w:tabs>
                <w:tab w:val="left" w:pos="800"/>
                <w:tab w:val="left" w:pos="1600"/>
                <w:tab w:val="left" w:pos="3080"/>
                <w:tab w:val="left" w:pos="3420"/>
                <w:tab w:val="left" w:pos="4980"/>
              </w:tabs>
              <w:autoSpaceDE w:val="0"/>
              <w:autoSpaceDN w:val="0"/>
              <w:adjustRightInd w:val="0"/>
              <w:spacing w:before="5"/>
              <w:ind w:left="-85" w:right="48"/>
              <w:rPr>
                <w:rFonts w:ascii="Times New Roman" w:eastAsia="Times New Roman" w:hAnsi="Times New Roman" w:cs="Times New Roman"/>
              </w:rPr>
            </w:pPr>
            <w:r w:rsidRPr="0092673D">
              <w:rPr>
                <w:rFonts w:ascii="Times New Roman" w:eastAsia="Times New Roman" w:hAnsi="Times New Roman" w:cs="Times New Roman"/>
              </w:rPr>
              <w:t>Це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ь</w:t>
            </w:r>
            <w:r w:rsidRPr="0092673D">
              <w:rPr>
                <w:rFonts w:ascii="Times New Roman" w:eastAsia="Times New Roman" w:hAnsi="Times New Roman" w:cs="Times New Roman"/>
              </w:rPr>
              <w:tab/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рока</w:t>
            </w:r>
            <w:r w:rsidRPr="0092673D">
              <w:rPr>
                <w:rFonts w:ascii="Times New Roman" w:eastAsia="Times New Roman" w:hAnsi="Times New Roman" w:cs="Times New Roman"/>
              </w:rPr>
              <w:tab/>
              <w:t>о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ж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ае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я</w:t>
            </w:r>
            <w:r w:rsidRPr="0092673D">
              <w:rPr>
                <w:rFonts w:ascii="Times New Roman" w:eastAsia="Times New Roman" w:hAnsi="Times New Roman" w:cs="Times New Roman"/>
              </w:rPr>
              <w:tab/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ab/>
              <w:t>форми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ру</w:t>
            </w:r>
            <w:r w:rsidRPr="0092673D">
              <w:rPr>
                <w:rFonts w:ascii="Times New Roman" w:eastAsia="Times New Roman" w:hAnsi="Times New Roman" w:cs="Times New Roman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я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в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ди</w:t>
            </w:r>
            <w:r w:rsidRPr="0092673D">
              <w:rPr>
                <w:rFonts w:ascii="Times New Roman" w:eastAsia="Times New Roman" w:hAnsi="Times New Roman" w:cs="Times New Roman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оге </w:t>
            </w:r>
            <w:r w:rsidRPr="0092673D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с </w:t>
            </w:r>
            <w:r w:rsidRPr="0092673D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чен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ками </w:t>
            </w:r>
            <w:r w:rsidRPr="0092673D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(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ети </w:t>
            </w:r>
            <w:r w:rsidRPr="0092673D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в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ы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ка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 w:rsidRPr="0092673D">
              <w:rPr>
                <w:rFonts w:ascii="Times New Roman" w:eastAsia="Times New Roman" w:hAnsi="Times New Roman" w:cs="Times New Roman"/>
              </w:rPr>
              <w:t>ыв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ю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т </w:t>
            </w:r>
            <w:r w:rsidRPr="0092673D"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в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</w:rPr>
              <w:t>и п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</w:rPr>
              <w:t>ед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п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ж</w:t>
            </w:r>
            <w:r w:rsidRPr="0092673D">
              <w:rPr>
                <w:rFonts w:ascii="Times New Roman" w:eastAsia="Times New Roman" w:hAnsi="Times New Roman" w:cs="Times New Roman"/>
              </w:rPr>
              <w:t>ен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я,</w:t>
            </w:r>
            <w:r w:rsidRPr="0092673D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з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</w:rPr>
              <w:t>чем</w:t>
            </w:r>
            <w:r w:rsidRPr="0092673D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мо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ж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 w:rsidRPr="0092673D">
              <w:rPr>
                <w:rFonts w:ascii="Times New Roman" w:eastAsia="Times New Roman" w:hAnsi="Times New Roman" w:cs="Times New Roman"/>
              </w:rPr>
              <w:t>ыть</w:t>
            </w:r>
            <w:r w:rsidRPr="0092673D"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ж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</w:rPr>
              <w:t>о,</w:t>
            </w:r>
            <w:r w:rsidRPr="0092673D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ч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то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з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ча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я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а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роке)</w:t>
            </w:r>
            <w:r w:rsidRPr="0092673D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56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Tr="00E3129F">
        <w:tc>
          <w:tcPr>
            <w:tcW w:w="42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Информационное обеспечение</w:t>
            </w:r>
          </w:p>
        </w:tc>
        <w:tc>
          <w:tcPr>
            <w:tcW w:w="4961" w:type="dxa"/>
          </w:tcPr>
          <w:p w:rsidR="00C648A1" w:rsidRPr="0092673D" w:rsidRDefault="00C648A1" w:rsidP="00AC4E27">
            <w:pPr>
              <w:widowControl w:val="0"/>
              <w:tabs>
                <w:tab w:val="left" w:pos="1900"/>
                <w:tab w:val="left" w:pos="2000"/>
                <w:tab w:val="left" w:pos="2960"/>
                <w:tab w:val="left" w:pos="3420"/>
                <w:tab w:val="left" w:pos="3760"/>
              </w:tabs>
              <w:autoSpaceDE w:val="0"/>
              <w:autoSpaceDN w:val="0"/>
              <w:adjustRightInd w:val="0"/>
              <w:spacing w:before="5"/>
              <w:ind w:left="-85" w:right="47"/>
              <w:rPr>
                <w:rFonts w:ascii="Times New Roman" w:hAnsi="Times New Roman" w:cs="Times New Roman"/>
              </w:rPr>
            </w:pPr>
            <w:r w:rsidRPr="0092673D">
              <w:rPr>
                <w:rFonts w:ascii="Times New Roman" w:eastAsia="Times New Roman" w:hAnsi="Times New Roman" w:cs="Times New Roman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</w:rPr>
              <w:t>з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ю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я</w:t>
            </w:r>
            <w:r w:rsidR="00E3129F" w:rsidRPr="00E3129F">
              <w:rPr>
                <w:rFonts w:ascii="Times New Roman" w:eastAsia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ч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</w:rPr>
              <w:t>бные</w:t>
            </w:r>
            <w:r w:rsidRPr="0092673D">
              <w:rPr>
                <w:rFonts w:ascii="Times New Roman" w:eastAsia="Times New Roman" w:hAnsi="Times New Roman" w:cs="Times New Roman"/>
              </w:rPr>
              <w:tab/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ции</w:t>
            </w:r>
            <w:r w:rsidRPr="0092673D">
              <w:rPr>
                <w:rFonts w:ascii="Times New Roman" w:eastAsia="Times New Roman" w:hAnsi="Times New Roman" w:cs="Times New Roman"/>
              </w:rPr>
              <w:t>,</w:t>
            </w:r>
            <w:r w:rsidRPr="0092673D">
              <w:rPr>
                <w:rFonts w:ascii="Times New Roman" w:eastAsia="Times New Roman" w:hAnsi="Times New Roman" w:cs="Times New Roman"/>
              </w:rPr>
              <w:tab/>
              <w:t>в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 w:rsidRPr="0092673D">
              <w:rPr>
                <w:rFonts w:ascii="Times New Roman" w:eastAsia="Times New Roman" w:hAnsi="Times New Roman" w:cs="Times New Roman"/>
              </w:rPr>
              <w:t>от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</w:rPr>
              <w:t>рых необ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х</w:t>
            </w:r>
            <w:r w:rsidRPr="0092673D">
              <w:rPr>
                <w:rFonts w:ascii="Times New Roman" w:eastAsia="Times New Roman" w:hAnsi="Times New Roman" w:cs="Times New Roman"/>
              </w:rPr>
              <w:t>од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мо</w:t>
            </w:r>
            <w:r w:rsidRPr="0092673D"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рав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ни</w:t>
            </w:r>
            <w:r w:rsidRPr="0092673D">
              <w:rPr>
                <w:rFonts w:ascii="Times New Roman" w:eastAsia="Times New Roman" w:hAnsi="Times New Roman" w:cs="Times New Roman"/>
              </w:rPr>
              <w:t>ват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ь</w:t>
            </w:r>
            <w:r w:rsidRPr="0092673D">
              <w:rPr>
                <w:rFonts w:ascii="Times New Roman" w:eastAsia="Times New Roman" w:hAnsi="Times New Roman" w:cs="Times New Roman"/>
              </w:rPr>
              <w:t>,</w:t>
            </w:r>
            <w:r w:rsidRPr="0092673D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оп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тав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ять</w:t>
            </w:r>
            <w:r w:rsidRPr="0092673D"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</w:rPr>
              <w:t>анн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ы</w:t>
            </w:r>
            <w:r w:rsidRPr="0092673D">
              <w:rPr>
                <w:rFonts w:ascii="Times New Roman" w:eastAsia="Times New Roman" w:hAnsi="Times New Roman" w:cs="Times New Roman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з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 раз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</w:rPr>
              <w:t>ых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2673D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</w:rPr>
              <w:t>чн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ков</w:t>
            </w:r>
            <w:r w:rsidRPr="0092673D">
              <w:rPr>
                <w:rFonts w:ascii="Times New Roman" w:hAnsi="Times New Roman" w:cs="Times New Roman"/>
              </w:rPr>
              <w:t>.</w:t>
            </w:r>
            <w:r w:rsidRPr="0092673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Ис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п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ль</w:t>
            </w:r>
            <w:r w:rsidRPr="0092673D">
              <w:rPr>
                <w:rFonts w:ascii="Times New Roman" w:eastAsia="Times New Roman" w:hAnsi="Times New Roman" w:cs="Times New Roman"/>
              </w:rPr>
              <w:t>з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ю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hAnsi="Times New Roman" w:cs="Times New Roman"/>
              </w:rPr>
              <w:t xml:space="preserve">я </w:t>
            </w:r>
            <w:r w:rsidRPr="0092673D">
              <w:rPr>
                <w:rFonts w:ascii="Times New Roman" w:eastAsia="Times New Roman" w:hAnsi="Times New Roman" w:cs="Times New Roman"/>
              </w:rPr>
              <w:t>наря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д</w:t>
            </w:r>
            <w:r w:rsidR="00E3129F">
              <w:rPr>
                <w:rFonts w:ascii="Times New Roman" w:eastAsia="Times New Roman" w:hAnsi="Times New Roman" w:cs="Times New Roman"/>
              </w:rPr>
              <w:t>у</w:t>
            </w:r>
            <w:r w:rsidR="00E3129F" w:rsidRPr="00E3129F">
              <w:rPr>
                <w:rFonts w:ascii="Times New Roman" w:eastAsia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с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тра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дици</w:t>
            </w:r>
            <w:r w:rsidRPr="0092673D">
              <w:rPr>
                <w:rFonts w:ascii="Times New Roman" w:eastAsia="Times New Roman" w:hAnsi="Times New Roman" w:cs="Times New Roman"/>
              </w:rPr>
              <w:t>онн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ы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ми </w:t>
            </w:r>
            <w:r w:rsidRPr="0092673D">
              <w:rPr>
                <w:rFonts w:ascii="Times New Roman" w:hAnsi="Times New Roman" w:cs="Times New Roman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</w:rPr>
              <w:t>аз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</w:rPr>
              <w:t>ооб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</w:rPr>
              <w:t>азные</w:t>
            </w:r>
            <w:r w:rsidRPr="0092673D"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п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в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ч</w:t>
            </w:r>
            <w:r w:rsidRPr="0092673D">
              <w:rPr>
                <w:rFonts w:ascii="Times New Roman" w:eastAsia="Times New Roman" w:hAnsi="Times New Roman" w:cs="Times New Roman"/>
              </w:rPr>
              <w:t>ные</w:t>
            </w:r>
            <w:r w:rsidR="00A161D3" w:rsidRPr="00A161D3"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м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</w:rPr>
              <w:t>тер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ы</w:t>
            </w:r>
            <w:r w:rsidRPr="0092673D"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(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ова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, э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нци</w:t>
            </w:r>
            <w:r w:rsidRPr="0092673D">
              <w:rPr>
                <w:rFonts w:ascii="Times New Roman" w:eastAsia="Times New Roman" w:hAnsi="Times New Roman" w:cs="Times New Roman"/>
              </w:rPr>
              <w:t>к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опед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ии</w:t>
            </w:r>
            <w:r w:rsidRPr="0092673D">
              <w:rPr>
                <w:rFonts w:ascii="Times New Roman" w:eastAsia="Times New Roman" w:hAnsi="Times New Roman" w:cs="Times New Roman"/>
              </w:rPr>
              <w:t>,</w:t>
            </w:r>
            <w:r w:rsidR="00A161D3" w:rsidRPr="00A161D3">
              <w:rPr>
                <w:rFonts w:ascii="Times New Roman" w:eastAsia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п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</w:rPr>
              <w:t>вочн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к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и</w:t>
            </w:r>
            <w:r w:rsidR="00A161D3">
              <w:rPr>
                <w:rFonts w:ascii="Times New Roman" w:eastAsia="Times New Roman" w:hAnsi="Times New Roman" w:cs="Times New Roman"/>
              </w:rPr>
              <w:t>,</w:t>
            </w:r>
            <w:r w:rsidR="00A161D3" w:rsidRPr="00A161D3">
              <w:rPr>
                <w:rFonts w:ascii="Times New Roman" w:eastAsia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э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к</w:t>
            </w:r>
            <w:r w:rsidRPr="0092673D">
              <w:rPr>
                <w:rFonts w:ascii="Times New Roman" w:eastAsia="Times New Roman" w:hAnsi="Times New Roman" w:cs="Times New Roman"/>
              </w:rPr>
              <w:t>трон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ы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е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че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б</w:t>
            </w:r>
            <w:r w:rsidRPr="0092673D">
              <w:rPr>
                <w:rFonts w:ascii="Times New Roman" w:eastAsia="Times New Roman" w:hAnsi="Times New Roman" w:cs="Times New Roman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ы</w:t>
            </w:r>
            <w:r w:rsidRPr="0092673D">
              <w:rPr>
                <w:rFonts w:ascii="Times New Roman" w:eastAsia="Times New Roman" w:hAnsi="Times New Roman" w:cs="Times New Roman"/>
              </w:rPr>
              <w:t>е матер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ы и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 xml:space="preserve"> р</w:t>
            </w:r>
            <w:r w:rsidRPr="0092673D">
              <w:rPr>
                <w:rFonts w:ascii="Times New Roman" w:eastAsia="Times New Roman" w:hAnsi="Times New Roman" w:cs="Times New Roman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ы Ин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</w:rPr>
              <w:t>ерне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56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Tr="00E3129F">
        <w:tc>
          <w:tcPr>
            <w:tcW w:w="42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Организация деятельности учащихся</w:t>
            </w:r>
          </w:p>
        </w:tc>
        <w:tc>
          <w:tcPr>
            <w:tcW w:w="4961" w:type="dxa"/>
          </w:tcPr>
          <w:p w:rsidR="00C648A1" w:rsidRPr="0092673D" w:rsidRDefault="00C648A1" w:rsidP="00AC4E27">
            <w:pPr>
              <w:widowControl w:val="0"/>
              <w:tabs>
                <w:tab w:val="left" w:pos="1060"/>
                <w:tab w:val="left" w:pos="1920"/>
                <w:tab w:val="left" w:pos="2840"/>
                <w:tab w:val="left" w:pos="4200"/>
              </w:tabs>
              <w:autoSpaceDE w:val="0"/>
              <w:autoSpaceDN w:val="0"/>
              <w:adjustRightInd w:val="0"/>
              <w:spacing w:before="5"/>
              <w:ind w:left="-85" w:right="49"/>
              <w:rPr>
                <w:rFonts w:ascii="Times New Roman" w:hAnsi="Times New Roman" w:cs="Times New Roman"/>
              </w:rPr>
            </w:pPr>
            <w:r w:rsidRPr="0092673D">
              <w:rPr>
                <w:rFonts w:ascii="Times New Roman" w:eastAsia="Times New Roman" w:hAnsi="Times New Roman" w:cs="Times New Roman"/>
              </w:rPr>
              <w:t>Задан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я</w:t>
            </w:r>
            <w:r w:rsidRPr="0092673D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вар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ати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в</w:t>
            </w:r>
            <w:r w:rsidRPr="0092673D">
              <w:rPr>
                <w:rFonts w:ascii="Times New Roman" w:eastAsia="Times New Roman" w:hAnsi="Times New Roman" w:cs="Times New Roman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ы</w:t>
            </w:r>
            <w:r w:rsidRPr="0092673D">
              <w:rPr>
                <w:rFonts w:ascii="Times New Roman" w:eastAsia="Times New Roman" w:hAnsi="Times New Roman" w:cs="Times New Roman"/>
              </w:rPr>
              <w:t>,</w:t>
            </w:r>
            <w:r w:rsidRPr="0092673D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ченик</w:t>
            </w:r>
            <w:r w:rsidRPr="0092673D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меет</w:t>
            </w:r>
            <w:r w:rsidRPr="0092673D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воз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м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ж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</w:rPr>
              <w:t>и выбора</w:t>
            </w:r>
            <w:r w:rsidR="00A161D3" w:rsidRPr="00A161D3">
              <w:rPr>
                <w:rFonts w:ascii="Times New Roman" w:eastAsia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</w:rPr>
              <w:t>емпа,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</w:rPr>
              <w:t>в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</w:rPr>
              <w:t>я</w:t>
            </w:r>
            <w:r w:rsidR="00E3129F" w:rsidRPr="00E3129F">
              <w:rPr>
                <w:rFonts w:ascii="Times New Roman" w:eastAsia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ж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,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п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об</w:t>
            </w:r>
            <w:r w:rsidR="00E3129F">
              <w:rPr>
                <w:rFonts w:ascii="Times New Roman" w:eastAsia="Times New Roman" w:hAnsi="Times New Roman" w:cs="Times New Roman"/>
              </w:rPr>
              <w:t>ов</w:t>
            </w:r>
            <w:r w:rsidR="00E3129F" w:rsidRPr="00E3129F">
              <w:rPr>
                <w:rFonts w:ascii="Times New Roman" w:eastAsia="Times New Roman" w:hAnsi="Times New Roman" w:cs="Times New Roman"/>
              </w:rPr>
              <w:t xml:space="preserve"> </w:t>
            </w:r>
            <w:r w:rsidRPr="0092673D">
              <w:rPr>
                <w:rFonts w:ascii="Times New Roman" w:hAnsi="Times New Roman" w:cs="Times New Roman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</w:rPr>
              <w:t>еят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ль</w:t>
            </w:r>
            <w:r w:rsidRPr="0092673D">
              <w:rPr>
                <w:rFonts w:ascii="Times New Roman" w:eastAsia="Times New Roman" w:hAnsi="Times New Roman" w:cs="Times New Roman"/>
              </w:rPr>
              <w:t>но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ти</w:t>
            </w:r>
          </w:p>
        </w:tc>
        <w:tc>
          <w:tcPr>
            <w:tcW w:w="56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Tr="00E3129F">
        <w:tc>
          <w:tcPr>
            <w:tcW w:w="42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Педагогические технологии</w:t>
            </w:r>
          </w:p>
        </w:tc>
        <w:tc>
          <w:tcPr>
            <w:tcW w:w="4961" w:type="dxa"/>
          </w:tcPr>
          <w:p w:rsidR="00C648A1" w:rsidRPr="0092673D" w:rsidRDefault="00C648A1" w:rsidP="00AC4E27">
            <w:pPr>
              <w:ind w:left="-85"/>
              <w:rPr>
                <w:rFonts w:ascii="Times New Roman" w:hAnsi="Times New Roman" w:cs="Times New Roman"/>
              </w:rPr>
            </w:pPr>
            <w:r w:rsidRPr="0092673D">
              <w:rPr>
                <w:rFonts w:ascii="Times New Roman" w:eastAsia="Times New Roman" w:hAnsi="Times New Roman" w:cs="Times New Roman"/>
              </w:rPr>
              <w:t>Уч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те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ь</w:t>
            </w:r>
            <w:r w:rsidRPr="0092673D">
              <w:rPr>
                <w:rFonts w:ascii="Times New Roman" w:eastAsia="Times New Roman" w:hAnsi="Times New Roman" w:cs="Times New Roman"/>
              </w:rPr>
              <w:tab/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="00A161D3">
              <w:rPr>
                <w:rFonts w:ascii="Times New Roman" w:eastAsia="Times New Roman" w:hAnsi="Times New Roman" w:cs="Times New Roman"/>
              </w:rPr>
              <w:t>ает</w:t>
            </w:r>
            <w:r w:rsidR="00A161D3" w:rsidRPr="00A161D3">
              <w:rPr>
                <w:rFonts w:ascii="Times New Roman" w:eastAsia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за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</w:rPr>
              <w:t>ан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я,</w:t>
            </w:r>
            <w:r w:rsidRPr="0092673D">
              <w:rPr>
                <w:rFonts w:ascii="Times New Roman" w:eastAsia="Times New Roman" w:hAnsi="Times New Roman" w:cs="Times New Roman"/>
              </w:rPr>
              <w:tab/>
              <w:t>г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</w:rPr>
              <w:t>е</w:t>
            </w:r>
            <w:r w:rsidRPr="0092673D">
              <w:rPr>
                <w:rFonts w:ascii="Times New Roman" w:hAnsi="Times New Roman" w:cs="Times New Roman"/>
              </w:rPr>
              <w:t xml:space="preserve">  </w:t>
            </w:r>
            <w:r w:rsidR="0092673D">
              <w:rPr>
                <w:rFonts w:ascii="Times New Roman" w:eastAsia="Times New Roman" w:hAnsi="Times New Roman" w:cs="Times New Roman"/>
              </w:rPr>
              <w:t>на</w:t>
            </w:r>
            <w:r w:rsidR="00A161D3" w:rsidRPr="00A161D3">
              <w:rPr>
                <w:rFonts w:ascii="Times New Roman" w:eastAsia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п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</w:rPr>
              <w:t>едмет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</w:rPr>
              <w:t>м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оде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</w:rPr>
              <w:t>жан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и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фо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</w:rPr>
              <w:t>ми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ру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ю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я</w:t>
            </w:r>
            <w:r w:rsidRPr="0092673D">
              <w:rPr>
                <w:rFonts w:ascii="Times New Roman" w:hAnsi="Times New Roman" w:cs="Times New Roman"/>
                <w:w w:val="20"/>
              </w:rPr>
              <w:t xml:space="preserve">   </w:t>
            </w:r>
            <w:r w:rsidRPr="0092673D">
              <w:rPr>
                <w:rFonts w:ascii="Times New Roman" w:eastAsia="Times New Roman" w:hAnsi="Times New Roman" w:cs="Times New Roman"/>
              </w:rPr>
              <w:t>ме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</w:rPr>
              <w:t>апре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</w:rPr>
              <w:t>м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</w:rPr>
              <w:t>тн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ы</w:t>
            </w:r>
            <w:r w:rsidRPr="0092673D">
              <w:rPr>
                <w:rFonts w:ascii="Times New Roman" w:eastAsia="Times New Roman" w:hAnsi="Times New Roman" w:cs="Times New Roman"/>
              </w:rPr>
              <w:t>е</w:t>
            </w:r>
            <w:r w:rsidR="00E3129F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мен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я</w:t>
            </w:r>
            <w:r w:rsidRPr="0092673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 w:rsidRPr="0092673D">
              <w:rPr>
                <w:rFonts w:ascii="Times New Roman" w:eastAsia="Times New Roman" w:hAnsi="Times New Roman" w:cs="Times New Roman"/>
              </w:rPr>
              <w:t>омпе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</w:rPr>
              <w:t>ен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ци</w:t>
            </w:r>
            <w:r w:rsidRPr="0092673D">
              <w:rPr>
                <w:rFonts w:ascii="Times New Roman" w:eastAsia="Times New Roman" w:hAnsi="Times New Roman" w:cs="Times New Roman"/>
              </w:rPr>
              <w:t>и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Tr="00E3129F">
        <w:tc>
          <w:tcPr>
            <w:tcW w:w="42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5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Cambria" w:eastAsia="Times New Roman" w:hAnsi="Cambria" w:cs="Cambria"/>
                <w:b/>
                <w:bCs/>
              </w:rPr>
              <w:t>О</w:t>
            </w:r>
            <w:r>
              <w:rPr>
                <w:rFonts w:ascii="Cambria" w:eastAsia="Times New Roman" w:hAnsi="Cambria" w:cs="Cambria"/>
                <w:b/>
                <w:bCs/>
                <w:spacing w:val="-2"/>
              </w:rPr>
              <w:t>ц</w:t>
            </w:r>
            <w:r>
              <w:rPr>
                <w:rFonts w:ascii="Cambria" w:eastAsia="Times New Roman" w:hAnsi="Cambria" w:cs="Cambria"/>
                <w:b/>
                <w:bCs/>
              </w:rPr>
              <w:t>енка</w:t>
            </w:r>
            <w:r>
              <w:rPr>
                <w:rFonts w:ascii="Cambria" w:eastAsia="Times New Roman" w:hAnsi="Cambria" w:cs="Cambria"/>
                <w:b/>
                <w:bCs/>
                <w:spacing w:val="-1"/>
              </w:rPr>
              <w:t xml:space="preserve"> </w:t>
            </w:r>
            <w:r>
              <w:rPr>
                <w:rFonts w:ascii="Cambria" w:eastAsia="Times New Roman" w:hAnsi="Cambria" w:cs="Cambria"/>
                <w:b/>
                <w:bCs/>
              </w:rPr>
              <w:t>дея</w:t>
            </w:r>
            <w:r>
              <w:rPr>
                <w:rFonts w:ascii="Cambria" w:eastAsia="Times New Roman" w:hAnsi="Cambria" w:cs="Cambria"/>
                <w:b/>
                <w:bCs/>
                <w:spacing w:val="-2"/>
              </w:rPr>
              <w:t>т</w:t>
            </w:r>
            <w:r>
              <w:rPr>
                <w:rFonts w:ascii="Cambria" w:eastAsia="Times New Roman" w:hAnsi="Cambria" w:cs="Cambria"/>
                <w:b/>
                <w:bCs/>
              </w:rPr>
              <w:t>ел</w:t>
            </w:r>
            <w:r>
              <w:rPr>
                <w:rFonts w:ascii="Cambria" w:eastAsia="Times New Roman" w:hAnsi="Cambria" w:cs="Cambria"/>
                <w:b/>
                <w:bCs/>
                <w:spacing w:val="1"/>
              </w:rPr>
              <w:t>ь</w:t>
            </w:r>
            <w:r>
              <w:rPr>
                <w:rFonts w:ascii="Cambria" w:eastAsia="Times New Roman" w:hAnsi="Cambria" w:cs="Cambria"/>
                <w:b/>
                <w:bCs/>
              </w:rPr>
              <w:t>н</w:t>
            </w:r>
            <w:r>
              <w:rPr>
                <w:rFonts w:ascii="Cambria" w:eastAsia="Times New Roman" w:hAnsi="Cambria" w:cs="Cambria"/>
                <w:b/>
                <w:bCs/>
                <w:spacing w:val="-1"/>
              </w:rPr>
              <w:t>о</w:t>
            </w:r>
            <w:r>
              <w:rPr>
                <w:rFonts w:ascii="Cambria" w:eastAsia="Times New Roman" w:hAnsi="Cambria" w:cs="Cambria"/>
                <w:b/>
                <w:bCs/>
              </w:rPr>
              <w:t>с</w:t>
            </w:r>
            <w:r>
              <w:rPr>
                <w:rFonts w:ascii="Cambria" w:eastAsia="Times New Roman" w:hAnsi="Cambria" w:cs="Cambria"/>
                <w:b/>
                <w:bCs/>
                <w:spacing w:val="-3"/>
              </w:rPr>
              <w:t>т</w:t>
            </w:r>
            <w:r>
              <w:rPr>
                <w:rFonts w:ascii="Cambria" w:eastAsia="Times New Roman" w:hAnsi="Cambria" w:cs="Cambria"/>
                <w:b/>
                <w:bCs/>
              </w:rPr>
              <w:t xml:space="preserve">и </w:t>
            </w:r>
            <w:r w:rsidR="003E3E89">
              <w:rPr>
                <w:rFonts w:ascii="Cambria" w:eastAsia="Times New Roman" w:hAnsi="Cambria" w:cs="Cambria"/>
                <w:b/>
                <w:bCs/>
              </w:rPr>
              <w:t xml:space="preserve"> </w:t>
            </w:r>
            <w:r>
              <w:rPr>
                <w:rFonts w:ascii="Cambria" w:eastAsia="Times New Roman" w:hAnsi="Cambria" w:cs="Cambria"/>
                <w:b/>
                <w:bCs/>
              </w:rPr>
              <w:t>и</w:t>
            </w:r>
            <w:r>
              <w:rPr>
                <w:rFonts w:ascii="Cambria" w:eastAsia="Times New Roman" w:hAnsi="Cambria" w:cs="Cambria"/>
                <w:b/>
                <w:bCs/>
                <w:spacing w:val="-1"/>
              </w:rPr>
              <w:t xml:space="preserve"> </w:t>
            </w:r>
            <w:r>
              <w:rPr>
                <w:rFonts w:ascii="Cambria" w:eastAsia="Times New Roman" w:hAnsi="Cambria" w:cs="Cambria"/>
                <w:b/>
                <w:bCs/>
              </w:rPr>
              <w:t>ре</w:t>
            </w:r>
            <w:r>
              <w:rPr>
                <w:rFonts w:ascii="Cambria" w:eastAsia="Times New Roman" w:hAnsi="Cambria" w:cs="Cambria"/>
                <w:b/>
                <w:bCs/>
                <w:spacing w:val="-2"/>
              </w:rPr>
              <w:t>ф</w:t>
            </w:r>
            <w:r>
              <w:rPr>
                <w:rFonts w:ascii="Cambria" w:eastAsia="Times New Roman" w:hAnsi="Cambria" w:cs="Cambria"/>
                <w:b/>
                <w:bCs/>
              </w:rPr>
              <w:t>лек</w:t>
            </w:r>
            <w:r>
              <w:rPr>
                <w:rFonts w:ascii="Cambria" w:eastAsia="Times New Roman" w:hAnsi="Cambria" w:cs="Cambria"/>
                <w:b/>
                <w:bCs/>
                <w:spacing w:val="-1"/>
              </w:rPr>
              <w:t>с</w:t>
            </w:r>
            <w:r>
              <w:rPr>
                <w:rFonts w:ascii="Cambria" w:eastAsia="Times New Roman" w:hAnsi="Cambria" w:cs="Cambria"/>
                <w:b/>
                <w:bCs/>
              </w:rPr>
              <w:t>ия</w:t>
            </w:r>
          </w:p>
        </w:tc>
        <w:tc>
          <w:tcPr>
            <w:tcW w:w="4961" w:type="dxa"/>
          </w:tcPr>
          <w:p w:rsidR="00C648A1" w:rsidRPr="0092673D" w:rsidRDefault="00C648A1" w:rsidP="00AC4E27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before="5"/>
              <w:ind w:left="-85" w:right="50"/>
              <w:rPr>
                <w:rFonts w:ascii="Times New Roman" w:hAnsi="Times New Roman" w:cs="Times New Roman"/>
              </w:rPr>
            </w:pPr>
            <w:r w:rsidRPr="0092673D">
              <w:rPr>
                <w:rFonts w:ascii="Times New Roman" w:eastAsia="Times New Roman" w:hAnsi="Times New Roman" w:cs="Times New Roman"/>
              </w:rPr>
              <w:t>Уч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те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ь  </w:t>
            </w:r>
            <w:r w:rsidRPr="0092673D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орган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з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т  </w:t>
            </w:r>
            <w:r w:rsidRPr="0092673D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 w:rsidRPr="0092673D">
              <w:rPr>
                <w:rFonts w:ascii="Times New Roman" w:eastAsia="Times New Roman" w:hAnsi="Times New Roman" w:cs="Times New Roman"/>
              </w:rPr>
              <w:t>ач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твен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ну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ю  </w:t>
            </w:r>
            <w:r w:rsidRPr="0092673D"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реф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</w:rPr>
              <w:t>к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ю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чеников </w:t>
            </w:r>
            <w:r w:rsidRPr="0092673D"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(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жен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</w:rPr>
              <w:tab/>
              <w:t>рез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уль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тата, </w:t>
            </w:r>
            <w:r w:rsidRPr="0092673D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92673D">
              <w:rPr>
                <w:rFonts w:ascii="Times New Roman" w:hAnsi="Times New Roman" w:cs="Times New Roman"/>
                <w:spacing w:val="24"/>
              </w:rPr>
              <w:t>сл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</w:rPr>
              <w:t>жн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ь</w:t>
            </w:r>
            <w:r w:rsidRPr="0092673D">
              <w:rPr>
                <w:rFonts w:ascii="Times New Roman" w:eastAsia="Times New Roman" w:hAnsi="Times New Roman" w:cs="Times New Roman"/>
              </w:rPr>
              <w:t>, по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езно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ь</w:t>
            </w:r>
            <w:r w:rsidRPr="0092673D">
              <w:rPr>
                <w:rFonts w:ascii="Times New Roman" w:eastAsia="Times New Roman" w:hAnsi="Times New Roman" w:cs="Times New Roman"/>
              </w:rPr>
              <w:t>, в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з</w:t>
            </w:r>
            <w:r w:rsidRPr="0092673D">
              <w:rPr>
                <w:rFonts w:ascii="Times New Roman" w:eastAsia="Times New Roman" w:hAnsi="Times New Roman" w:cs="Times New Roman"/>
              </w:rPr>
              <w:t>аимо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й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тв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е и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 xml:space="preserve"> п</w:t>
            </w:r>
            <w:r w:rsidRPr="0092673D">
              <w:rPr>
                <w:rFonts w:ascii="Times New Roman" w:eastAsia="Times New Roman" w:hAnsi="Times New Roman" w:cs="Times New Roman"/>
              </w:rPr>
              <w:t>р.)</w:t>
            </w:r>
          </w:p>
        </w:tc>
        <w:tc>
          <w:tcPr>
            <w:tcW w:w="56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007E9C" w:rsidTr="00E3129F">
        <w:tc>
          <w:tcPr>
            <w:tcW w:w="425" w:type="dxa"/>
          </w:tcPr>
          <w:p w:rsidR="00007E9C" w:rsidRDefault="00007E9C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5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Самоанализ урока</w:t>
            </w:r>
          </w:p>
        </w:tc>
        <w:tc>
          <w:tcPr>
            <w:tcW w:w="4961" w:type="dxa"/>
          </w:tcPr>
          <w:p w:rsidR="00007E9C" w:rsidRPr="00046012" w:rsidRDefault="00007E9C" w:rsidP="00AC4E27">
            <w:pPr>
              <w:spacing w:before="100" w:beforeAutospacing="1" w:after="100" w:afterAutospacing="1"/>
              <w:ind w:left="-8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Методическая грамотность (Краткая характеристика целям,  анализ  их достижения</w:t>
            </w:r>
            <w:r w:rsidRPr="000460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 информацию об объеме материала и качестве его усвоения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046012">
              <w:rPr>
                <w:rFonts w:ascii="Times New Roman" w:eastAsia="Times New Roman" w:hAnsi="Times New Roman" w:cs="Times New Roman"/>
                <w:sz w:val="20"/>
                <w:szCs w:val="20"/>
              </w:rPr>
              <w:t>чащимися;  характеристику применяемых методо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работы с учащимися и </w:t>
            </w:r>
            <w:r w:rsidRPr="000460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оценка</w:t>
            </w:r>
            <w:r w:rsidRPr="00046012">
              <w:rPr>
                <w:rFonts w:ascii="Times New Roman" w:eastAsia="Times New Roman" w:hAnsi="Times New Roman" w:cs="Times New Roman"/>
                <w:sz w:val="20"/>
                <w:szCs w:val="20"/>
              </w:rPr>
              <w:t>;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</w:t>
            </w:r>
            <w:r w:rsidRPr="000460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тивности учащихся и обоснование  использованных приемов</w:t>
            </w:r>
            <w:r w:rsidRPr="000460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их труда;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самооценка</w:t>
            </w:r>
            <w:r w:rsidRPr="000460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отдельных аспектов своей деятельности (речь, логика,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 отношений с учениками).</w:t>
            </w:r>
          </w:p>
        </w:tc>
        <w:tc>
          <w:tcPr>
            <w:tcW w:w="568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007E9C" w:rsidTr="00E3129F">
        <w:tc>
          <w:tcPr>
            <w:tcW w:w="425" w:type="dxa"/>
          </w:tcPr>
          <w:p w:rsidR="00007E9C" w:rsidRDefault="00007E9C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85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Оформление и стиль изложения учебного материала</w:t>
            </w:r>
          </w:p>
        </w:tc>
        <w:tc>
          <w:tcPr>
            <w:tcW w:w="4961" w:type="dxa"/>
          </w:tcPr>
          <w:p w:rsidR="00007E9C" w:rsidRDefault="00007E9C" w:rsidP="00AC4E27">
            <w:pPr>
              <w:spacing w:before="100" w:beforeAutospacing="1" w:after="100" w:afterAutospacing="1"/>
              <w:ind w:left="-8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</w:rPr>
              <w:t>Оформлено согласно требованиям</w:t>
            </w:r>
          </w:p>
          <w:p w:rsidR="00007E9C" w:rsidRPr="005C6DFF" w:rsidRDefault="00007E9C" w:rsidP="00AC4E2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" w:type="dxa"/>
          </w:tcPr>
          <w:p w:rsidR="00007E9C" w:rsidRDefault="00007E9C" w:rsidP="00AC4E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007E9C" w:rsidTr="00E3129F">
        <w:tc>
          <w:tcPr>
            <w:tcW w:w="7371" w:type="dxa"/>
            <w:gridSpan w:val="3"/>
          </w:tcPr>
          <w:p w:rsidR="00007E9C" w:rsidRDefault="00007E9C" w:rsidP="001D61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="001D61EE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Сумма баллов</w:t>
            </w:r>
          </w:p>
        </w:tc>
        <w:tc>
          <w:tcPr>
            <w:tcW w:w="3260" w:type="dxa"/>
            <w:gridSpan w:val="5"/>
          </w:tcPr>
          <w:p w:rsidR="00007E9C" w:rsidRDefault="00007E9C" w:rsidP="00921F4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8C7151" w:rsidRDefault="005209CA" w:rsidP="00C731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 оценки</w:t>
      </w:r>
      <w:r w:rsidRPr="00E8185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E27" w:rsidRPr="007F79BF" w:rsidRDefault="00AC4E27" w:rsidP="00AC4E27">
      <w:pPr>
        <w:pStyle w:val="p11"/>
        <w:spacing w:before="0" w:beforeAutospacing="0" w:after="0" w:afterAutospacing="0"/>
        <w:rPr>
          <w:sz w:val="22"/>
          <w:szCs w:val="22"/>
        </w:rPr>
      </w:pPr>
      <w:r w:rsidRPr="007F79BF">
        <w:rPr>
          <w:sz w:val="22"/>
          <w:szCs w:val="22"/>
        </w:rPr>
        <w:t>от 60 до 70 – урок имеет высокий уровень, от</w:t>
      </w:r>
      <w:r w:rsidR="007F79BF" w:rsidRPr="007F79BF">
        <w:rPr>
          <w:sz w:val="22"/>
          <w:szCs w:val="22"/>
        </w:rPr>
        <w:t xml:space="preserve"> 41 до 59- урок хороший уровень</w:t>
      </w:r>
      <w:r w:rsidRPr="007F79BF">
        <w:rPr>
          <w:sz w:val="22"/>
          <w:szCs w:val="22"/>
        </w:rPr>
        <w:t>, от 35 до 40 - урок имеет удовлетворительный уровень , от 0 до 34 – урок имеет неудовлетворительный уровень</w:t>
      </w:r>
    </w:p>
    <w:p w:rsidR="005209CA" w:rsidRPr="007F79BF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7F79BF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5209CA" w:rsidRPr="007F79BF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7F79BF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5209CA" w:rsidRPr="007F79BF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7F79BF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5209CA" w:rsidRPr="007F79BF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7F79BF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5209CA" w:rsidRPr="007F79BF" w:rsidRDefault="005209CA" w:rsidP="005209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79BF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5209CA" w:rsidRPr="007F79BF" w:rsidRDefault="005209CA" w:rsidP="005209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79BF"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5209CA" w:rsidRPr="007F79BF" w:rsidRDefault="005209CA" w:rsidP="005209CA">
      <w:pPr>
        <w:pStyle w:val="ConsPlusNonformat"/>
        <w:jc w:val="both"/>
        <w:rPr>
          <w:sz w:val="22"/>
          <w:szCs w:val="22"/>
        </w:rPr>
      </w:pPr>
      <w:r w:rsidRPr="007F79BF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94781D" w:rsidRDefault="0094781D" w:rsidP="00871E91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D14B57" w:rsidRPr="003E03DF" w:rsidRDefault="00D14B57" w:rsidP="00871E91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E3129F" w:rsidRPr="003E03DF" w:rsidRDefault="00E3129F" w:rsidP="00871E91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871E91" w:rsidRPr="00871E91" w:rsidRDefault="00871E91" w:rsidP="00871E91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  <w:r w:rsidRPr="00871E91">
        <w:rPr>
          <w:rFonts w:ascii="Times New Roman" w:hAnsi="Times New Roman" w:cs="Times New Roman"/>
          <w:b/>
        </w:rPr>
        <w:lastRenderedPageBreak/>
        <w:t xml:space="preserve">Экспертный лист для оценивания открытого учебного занятия (урока) педагогических работников среднего профессионального образования </w:t>
      </w:r>
    </w:p>
    <w:p w:rsidR="001F24D6" w:rsidRPr="00B65584" w:rsidRDefault="001F24D6" w:rsidP="00AC4E2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65584"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1F24D6" w:rsidRPr="00B65584" w:rsidRDefault="001F24D6" w:rsidP="00AC4E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1F24D6" w:rsidRPr="00B65584" w:rsidRDefault="001F24D6" w:rsidP="00AC4E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1F24D6" w:rsidRPr="00B65584" w:rsidRDefault="001F24D6" w:rsidP="00AC4E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1F24D6" w:rsidRPr="00B65584" w:rsidRDefault="001F24D6" w:rsidP="00AC4E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1F24D6" w:rsidRPr="00B65584" w:rsidRDefault="001F24D6" w:rsidP="00AC4E27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____________________________________________________________________________________</w:t>
      </w:r>
    </w:p>
    <w:p w:rsidR="001F24D6" w:rsidRPr="00B65584" w:rsidRDefault="001F24D6" w:rsidP="001F24D6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 xml:space="preserve">                             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533"/>
        <w:gridCol w:w="1854"/>
        <w:gridCol w:w="5261"/>
        <w:gridCol w:w="900"/>
        <w:gridCol w:w="666"/>
        <w:gridCol w:w="600"/>
        <w:gridCol w:w="650"/>
        <w:gridCol w:w="525"/>
      </w:tblGrid>
      <w:tr w:rsidR="00AC4E27" w:rsidRPr="00B65584" w:rsidTr="001D61EE">
        <w:tc>
          <w:tcPr>
            <w:tcW w:w="533" w:type="dxa"/>
          </w:tcPr>
          <w:p w:rsidR="00AC4E27" w:rsidRPr="00B65584" w:rsidRDefault="00AC4E27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№</w:t>
            </w:r>
          </w:p>
          <w:p w:rsidR="00AC4E27" w:rsidRPr="00B65584" w:rsidRDefault="00AC4E27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854" w:type="dxa"/>
          </w:tcPr>
          <w:p w:rsidR="00AC4E27" w:rsidRPr="00B65584" w:rsidRDefault="00AC4E27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5261" w:type="dxa"/>
          </w:tcPr>
          <w:p w:rsidR="00AC4E27" w:rsidRPr="00B65584" w:rsidRDefault="00AC4E27" w:rsidP="00E31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C4E27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AC4E27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AC4E27" w:rsidRPr="00AC4E27" w:rsidRDefault="00AC4E27" w:rsidP="00AC4E27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</w:tcPr>
          <w:p w:rsidR="00AC4E27" w:rsidRPr="00AC4E27" w:rsidRDefault="00AC4E27" w:rsidP="00AC4E27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525" w:type="dxa"/>
            <w:tcBorders>
              <w:left w:val="single" w:sz="4" w:space="0" w:color="auto"/>
            </w:tcBorders>
          </w:tcPr>
          <w:p w:rsidR="00AC4E27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B05560" w:rsidRPr="00B65584" w:rsidTr="001D61EE">
        <w:tc>
          <w:tcPr>
            <w:tcW w:w="533" w:type="dxa"/>
          </w:tcPr>
          <w:p w:rsidR="00B05560" w:rsidRPr="00B65584" w:rsidRDefault="00B05560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854" w:type="dxa"/>
          </w:tcPr>
          <w:p w:rsidR="00B05560" w:rsidRPr="00D04212" w:rsidRDefault="00B05560" w:rsidP="00AC4E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212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Организационная структура урока</w:t>
            </w:r>
          </w:p>
        </w:tc>
        <w:tc>
          <w:tcPr>
            <w:tcW w:w="5261" w:type="dxa"/>
          </w:tcPr>
          <w:p w:rsidR="00B05560" w:rsidRPr="00956F47" w:rsidRDefault="00B05560" w:rsidP="00007E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6F47">
              <w:rPr>
                <w:rFonts w:ascii="Times New Roman" w:hAnsi="Times New Roman" w:cs="Times New Roman"/>
                <w:sz w:val="20"/>
                <w:szCs w:val="20"/>
              </w:rPr>
              <w:t>Мобилизующее начало урока (мотивационный компонент);</w:t>
            </w:r>
          </w:p>
          <w:p w:rsidR="00B05560" w:rsidRPr="00956F47" w:rsidRDefault="00B05560" w:rsidP="00007E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6F47">
              <w:rPr>
                <w:rFonts w:ascii="Times New Roman" w:hAnsi="Times New Roman" w:cs="Times New Roman"/>
                <w:sz w:val="20"/>
                <w:szCs w:val="20"/>
              </w:rPr>
              <w:t>- Последовательность, взаимосвязь и соотношение структурных частей урока;</w:t>
            </w:r>
          </w:p>
          <w:p w:rsidR="00B05560" w:rsidRPr="00956F47" w:rsidRDefault="00B05560" w:rsidP="00007E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6F47">
              <w:rPr>
                <w:rFonts w:ascii="Times New Roman" w:hAnsi="Times New Roman" w:cs="Times New Roman"/>
                <w:sz w:val="20"/>
                <w:szCs w:val="20"/>
              </w:rPr>
              <w:t>- Насыщенность структурных частей урока;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B05560" w:rsidRPr="00B65584" w:rsidRDefault="00B05560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B05560" w:rsidRPr="00B65584" w:rsidRDefault="00B05560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B05560" w:rsidRPr="00B65584" w:rsidRDefault="00B05560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0" w:type="dxa"/>
            <w:tcBorders>
              <w:right w:val="single" w:sz="4" w:space="0" w:color="auto"/>
            </w:tcBorders>
          </w:tcPr>
          <w:p w:rsidR="00B05560" w:rsidRPr="00B65584" w:rsidRDefault="00B05560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5" w:type="dxa"/>
            <w:tcBorders>
              <w:left w:val="single" w:sz="4" w:space="0" w:color="auto"/>
            </w:tcBorders>
          </w:tcPr>
          <w:p w:rsidR="00B05560" w:rsidRPr="00B65584" w:rsidRDefault="00B05560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B05560" w:rsidRPr="00B65584" w:rsidTr="001D61EE">
        <w:tc>
          <w:tcPr>
            <w:tcW w:w="533" w:type="dxa"/>
          </w:tcPr>
          <w:p w:rsidR="00B05560" w:rsidRPr="00B65584" w:rsidRDefault="00B05560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54" w:type="dxa"/>
          </w:tcPr>
          <w:p w:rsidR="00B05560" w:rsidRPr="00D04212" w:rsidRDefault="00B05560" w:rsidP="00AC4E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212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обучения</w:t>
            </w:r>
          </w:p>
        </w:tc>
        <w:tc>
          <w:tcPr>
            <w:tcW w:w="5261" w:type="dxa"/>
          </w:tcPr>
          <w:p w:rsidR="00B05560" w:rsidRPr="00956F47" w:rsidRDefault="00B05560" w:rsidP="00007E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6F47">
              <w:rPr>
                <w:rFonts w:ascii="Times New Roman" w:hAnsi="Times New Roman" w:cs="Times New Roman"/>
                <w:sz w:val="20"/>
                <w:szCs w:val="20"/>
              </w:rPr>
              <w:t>Применение технических средств обучения. Использовано учебное наглядное пособие в электронном виде (рисунки, схемы, таблицы, графики). Использовано учебное наглядное пособие в электронном виде с раздаточным материалом. Использовано оборудование для лабораторных и практических работ</w:t>
            </w:r>
          </w:p>
        </w:tc>
        <w:tc>
          <w:tcPr>
            <w:tcW w:w="900" w:type="dxa"/>
          </w:tcPr>
          <w:p w:rsidR="00B05560" w:rsidRPr="00B65584" w:rsidRDefault="00B05560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66" w:type="dxa"/>
          </w:tcPr>
          <w:p w:rsidR="00B05560" w:rsidRPr="00B65584" w:rsidRDefault="00B05560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</w:tcPr>
          <w:p w:rsidR="00B05560" w:rsidRPr="00B65584" w:rsidRDefault="00B05560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0" w:type="dxa"/>
          </w:tcPr>
          <w:p w:rsidR="00B05560" w:rsidRPr="00B65584" w:rsidRDefault="00B05560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5" w:type="dxa"/>
          </w:tcPr>
          <w:p w:rsidR="00B05560" w:rsidRPr="00B65584" w:rsidRDefault="00B05560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B05560" w:rsidRPr="00B65584" w:rsidTr="001D61EE">
        <w:tc>
          <w:tcPr>
            <w:tcW w:w="533" w:type="dxa"/>
          </w:tcPr>
          <w:p w:rsidR="00B05560" w:rsidRPr="00B65584" w:rsidRDefault="00B05560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54" w:type="dxa"/>
          </w:tcPr>
          <w:p w:rsidR="00B05560" w:rsidRPr="00D04212" w:rsidRDefault="00B05560" w:rsidP="00AC4E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212">
              <w:rPr>
                <w:rFonts w:ascii="Times New Roman" w:hAnsi="Times New Roman" w:cs="Times New Roman"/>
                <w:b/>
                <w:sz w:val="20"/>
                <w:szCs w:val="20"/>
              </w:rPr>
              <w:t>Педагогические технологии</w:t>
            </w:r>
          </w:p>
        </w:tc>
        <w:tc>
          <w:tcPr>
            <w:tcW w:w="5261" w:type="dxa"/>
          </w:tcPr>
          <w:p w:rsidR="00B05560" w:rsidRPr="00956F47" w:rsidRDefault="00B05560" w:rsidP="00E3129F">
            <w:pPr>
              <w:pStyle w:val="3"/>
              <w:shd w:val="clear" w:color="auto" w:fill="auto"/>
              <w:tabs>
                <w:tab w:val="left" w:pos="3"/>
              </w:tabs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956F47">
              <w:rPr>
                <w:sz w:val="20"/>
                <w:szCs w:val="20"/>
              </w:rPr>
              <w:t>Владение педагогическими технологиями: традиционной, здоровьесберегающей, модульной, проблем</w:t>
            </w:r>
            <w:r w:rsidR="00E3129F">
              <w:rPr>
                <w:sz w:val="20"/>
                <w:szCs w:val="20"/>
              </w:rPr>
              <w:t>ной, личностно-ориентированной,</w:t>
            </w:r>
            <w:r w:rsidRPr="00956F47">
              <w:rPr>
                <w:sz w:val="20"/>
                <w:szCs w:val="20"/>
              </w:rPr>
              <w:t>проектно-исследовательской, информационно-коммуникативной.</w:t>
            </w:r>
          </w:p>
        </w:tc>
        <w:tc>
          <w:tcPr>
            <w:tcW w:w="900" w:type="dxa"/>
          </w:tcPr>
          <w:p w:rsidR="00B05560" w:rsidRPr="00B65584" w:rsidRDefault="00B05560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66" w:type="dxa"/>
          </w:tcPr>
          <w:p w:rsidR="00B05560" w:rsidRPr="00B65584" w:rsidRDefault="00B05560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</w:tcPr>
          <w:p w:rsidR="00B05560" w:rsidRPr="00B65584" w:rsidRDefault="00B05560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0" w:type="dxa"/>
          </w:tcPr>
          <w:p w:rsidR="00B05560" w:rsidRPr="00B65584" w:rsidRDefault="00B05560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5" w:type="dxa"/>
          </w:tcPr>
          <w:p w:rsidR="00B05560" w:rsidRPr="00B65584" w:rsidRDefault="00B05560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B05560" w:rsidRPr="00B65584" w:rsidTr="001D61EE">
        <w:tc>
          <w:tcPr>
            <w:tcW w:w="533" w:type="dxa"/>
          </w:tcPr>
          <w:p w:rsidR="00B05560" w:rsidRPr="00B65584" w:rsidRDefault="00B05560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54" w:type="dxa"/>
          </w:tcPr>
          <w:p w:rsidR="00B05560" w:rsidRPr="00D04212" w:rsidRDefault="00B05560" w:rsidP="00AC4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21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261" w:type="dxa"/>
          </w:tcPr>
          <w:p w:rsidR="00B05560" w:rsidRPr="00956F47" w:rsidRDefault="00B05560" w:rsidP="001117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6F47">
              <w:rPr>
                <w:rFonts w:ascii="Times New Roman" w:hAnsi="Times New Roman" w:cs="Times New Roman"/>
                <w:sz w:val="20"/>
                <w:szCs w:val="20"/>
              </w:rPr>
              <w:t>Соответствие программе и уровню знаний, умений, навыков обучающихся. Соотношение теоретического и практического материала. Связь с жизнью и практикой. Обос</w:t>
            </w:r>
            <w:r w:rsidR="00E3129F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r w:rsidR="00E312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56F47">
              <w:rPr>
                <w:rFonts w:ascii="Times New Roman" w:hAnsi="Times New Roman" w:cs="Times New Roman"/>
                <w:sz w:val="20"/>
                <w:szCs w:val="20"/>
              </w:rPr>
              <w:t>преподавателем избранной последовательности.</w:t>
            </w:r>
          </w:p>
        </w:tc>
        <w:tc>
          <w:tcPr>
            <w:tcW w:w="900" w:type="dxa"/>
          </w:tcPr>
          <w:p w:rsidR="00B05560" w:rsidRPr="00B65584" w:rsidRDefault="00B05560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66" w:type="dxa"/>
          </w:tcPr>
          <w:p w:rsidR="00B05560" w:rsidRPr="00B65584" w:rsidRDefault="00B05560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</w:tcPr>
          <w:p w:rsidR="00B05560" w:rsidRPr="00B65584" w:rsidRDefault="00B05560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0" w:type="dxa"/>
          </w:tcPr>
          <w:p w:rsidR="00B05560" w:rsidRPr="00B65584" w:rsidRDefault="00B05560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5" w:type="dxa"/>
          </w:tcPr>
          <w:p w:rsidR="00B05560" w:rsidRPr="00B65584" w:rsidRDefault="00B05560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B05560" w:rsidRPr="00B65584" w:rsidTr="001D61EE">
        <w:tc>
          <w:tcPr>
            <w:tcW w:w="533" w:type="dxa"/>
          </w:tcPr>
          <w:p w:rsidR="00B05560" w:rsidRPr="00B65584" w:rsidRDefault="00B05560" w:rsidP="002F2BE4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54" w:type="dxa"/>
          </w:tcPr>
          <w:p w:rsidR="00B05560" w:rsidRPr="00D04212" w:rsidRDefault="00B05560" w:rsidP="002F2B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212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преподавателя, мастера п/о</w:t>
            </w:r>
          </w:p>
        </w:tc>
        <w:tc>
          <w:tcPr>
            <w:tcW w:w="5261" w:type="dxa"/>
          </w:tcPr>
          <w:p w:rsidR="00B05560" w:rsidRPr="001117AC" w:rsidRDefault="00B05560" w:rsidP="001117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17AC">
              <w:rPr>
                <w:rFonts w:ascii="Times New Roman" w:hAnsi="Times New Roman" w:cs="Times New Roman"/>
                <w:sz w:val="20"/>
                <w:szCs w:val="20"/>
              </w:rPr>
              <w:t>Научность и доступность изложения новых знаний. Организация закрепления учебного материала.</w:t>
            </w:r>
          </w:p>
          <w:p w:rsidR="00B05560" w:rsidRPr="001117AC" w:rsidRDefault="00B05560" w:rsidP="001117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17AC">
              <w:rPr>
                <w:rFonts w:ascii="Times New Roman" w:hAnsi="Times New Roman" w:cs="Times New Roman"/>
                <w:sz w:val="20"/>
                <w:szCs w:val="20"/>
              </w:rPr>
              <w:t>Организация самостоятельной работы обучающихся. Проверка и оценка знаний и умений обучающихся.</w:t>
            </w:r>
          </w:p>
          <w:p w:rsidR="00B05560" w:rsidRPr="001117AC" w:rsidRDefault="00B05560" w:rsidP="001117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17AC">
              <w:rPr>
                <w:rFonts w:ascii="Times New Roman" w:hAnsi="Times New Roman" w:cs="Times New Roman"/>
                <w:sz w:val="20"/>
                <w:szCs w:val="20"/>
              </w:rPr>
              <w:t>Вопросы преподавателя, мастера и требования к ответам обучающихся. Задания на дом и проявленное преподавателем внимание к нему. Эффективность использования наглядных пособий, технических средств. Контакт преподавателя, мастера п/о с группой.</w:t>
            </w:r>
          </w:p>
        </w:tc>
        <w:tc>
          <w:tcPr>
            <w:tcW w:w="900" w:type="dxa"/>
          </w:tcPr>
          <w:p w:rsidR="00B05560" w:rsidRPr="00B65584" w:rsidRDefault="00B05560" w:rsidP="002F2BE4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66" w:type="dxa"/>
          </w:tcPr>
          <w:p w:rsidR="00B05560" w:rsidRPr="00B65584" w:rsidRDefault="00B05560" w:rsidP="002F2BE4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</w:tcPr>
          <w:p w:rsidR="00B05560" w:rsidRPr="00B65584" w:rsidRDefault="00B05560" w:rsidP="002F2BE4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0" w:type="dxa"/>
          </w:tcPr>
          <w:p w:rsidR="00B05560" w:rsidRPr="00B65584" w:rsidRDefault="00B05560" w:rsidP="002F2BE4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5" w:type="dxa"/>
          </w:tcPr>
          <w:p w:rsidR="00B05560" w:rsidRPr="00B65584" w:rsidRDefault="00B05560" w:rsidP="002F2BE4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B05560" w:rsidRPr="00B65584" w:rsidTr="001D61EE">
        <w:tc>
          <w:tcPr>
            <w:tcW w:w="533" w:type="dxa"/>
          </w:tcPr>
          <w:p w:rsidR="00B05560" w:rsidRPr="00B65584" w:rsidRDefault="00B05560" w:rsidP="002F2BE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54" w:type="dxa"/>
          </w:tcPr>
          <w:p w:rsidR="00B05560" w:rsidRPr="00D04212" w:rsidRDefault="00B05560" w:rsidP="00956F47">
            <w:pPr>
              <w:autoSpaceDE w:val="0"/>
              <w:autoSpaceDN w:val="0"/>
              <w:adjustRightInd w:val="0"/>
              <w:jc w:val="both"/>
              <w:rPr>
                <w:rStyle w:val="2"/>
                <w:rFonts w:eastAsiaTheme="minorEastAsia"/>
                <w:b/>
                <w:sz w:val="22"/>
                <w:szCs w:val="22"/>
              </w:rPr>
            </w:pPr>
            <w:r w:rsidRPr="00D04212">
              <w:rPr>
                <w:rFonts w:ascii="Times New Roman" w:hAnsi="Times New Roman" w:cs="Times New Roman"/>
                <w:b/>
              </w:rPr>
              <w:t>Поурочный план</w:t>
            </w:r>
          </w:p>
        </w:tc>
        <w:tc>
          <w:tcPr>
            <w:tcW w:w="5261" w:type="dxa"/>
          </w:tcPr>
          <w:p w:rsidR="00B05560" w:rsidRPr="00956F47" w:rsidRDefault="00B05560" w:rsidP="00956F47">
            <w:pPr>
              <w:jc w:val="both"/>
              <w:rPr>
                <w:rStyle w:val="2"/>
                <w:rFonts w:eastAsiaTheme="minorEastAsia"/>
                <w:sz w:val="22"/>
                <w:szCs w:val="22"/>
              </w:rPr>
            </w:pPr>
            <w:r w:rsidRPr="00956F47">
              <w:rPr>
                <w:rFonts w:ascii="Times New Roman" w:hAnsi="Times New Roman" w:cs="Times New Roman"/>
              </w:rPr>
              <w:t>Поурочный план с развернутым описанием этапов урока .Поурочный план с приложением дидактических материалов</w:t>
            </w:r>
          </w:p>
        </w:tc>
        <w:tc>
          <w:tcPr>
            <w:tcW w:w="900" w:type="dxa"/>
          </w:tcPr>
          <w:p w:rsidR="00B05560" w:rsidRPr="00B65584" w:rsidRDefault="00B05560" w:rsidP="002F2BE4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66" w:type="dxa"/>
          </w:tcPr>
          <w:p w:rsidR="00B05560" w:rsidRPr="00B65584" w:rsidRDefault="00B05560" w:rsidP="002F2BE4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</w:tcPr>
          <w:p w:rsidR="00B05560" w:rsidRPr="00B65584" w:rsidRDefault="00B05560" w:rsidP="002F2BE4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0" w:type="dxa"/>
          </w:tcPr>
          <w:p w:rsidR="00B05560" w:rsidRPr="00B65584" w:rsidRDefault="00B05560" w:rsidP="002F2BE4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5" w:type="dxa"/>
          </w:tcPr>
          <w:p w:rsidR="00B05560" w:rsidRPr="00B65584" w:rsidRDefault="00B05560" w:rsidP="002F2BE4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B05560" w:rsidRPr="00B65584" w:rsidTr="001D61EE">
        <w:tc>
          <w:tcPr>
            <w:tcW w:w="533" w:type="dxa"/>
          </w:tcPr>
          <w:p w:rsidR="00B05560" w:rsidRPr="00B65584" w:rsidRDefault="00B05560" w:rsidP="001117A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54" w:type="dxa"/>
          </w:tcPr>
          <w:p w:rsidR="00B05560" w:rsidRPr="00D04212" w:rsidRDefault="00B05560" w:rsidP="001117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212">
              <w:rPr>
                <w:rFonts w:ascii="Times New Roman" w:hAnsi="Times New Roman" w:cs="Times New Roman"/>
                <w:b/>
                <w:sz w:val="20"/>
                <w:szCs w:val="20"/>
              </w:rPr>
              <w:t>Самоанализ урока</w:t>
            </w:r>
          </w:p>
        </w:tc>
        <w:tc>
          <w:tcPr>
            <w:tcW w:w="5261" w:type="dxa"/>
          </w:tcPr>
          <w:p w:rsidR="00B05560" w:rsidRPr="001117AC" w:rsidRDefault="00B05560" w:rsidP="001117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17AC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общепедагогических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дидактических требований  к НОД</w:t>
            </w:r>
            <w:r w:rsidRPr="001117A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B05560" w:rsidRPr="001117AC" w:rsidRDefault="00B05560" w:rsidP="001117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соответствие плана </w:t>
            </w:r>
            <w:r w:rsidRPr="001117AC">
              <w:rPr>
                <w:rFonts w:ascii="Times New Roman" w:hAnsi="Times New Roman" w:cs="Times New Roman"/>
                <w:sz w:val="20"/>
                <w:szCs w:val="20"/>
              </w:rPr>
              <w:t>поставленной цели;</w:t>
            </w:r>
          </w:p>
          <w:p w:rsidR="00B05560" w:rsidRPr="001117AC" w:rsidRDefault="00B05560" w:rsidP="001117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17AC">
              <w:rPr>
                <w:rFonts w:ascii="Times New Roman" w:hAnsi="Times New Roman" w:cs="Times New Roman"/>
                <w:sz w:val="20"/>
                <w:szCs w:val="20"/>
              </w:rPr>
              <w:t>- обоснование выбора методов обучения;</w:t>
            </w:r>
          </w:p>
          <w:p w:rsidR="00B05560" w:rsidRPr="001117AC" w:rsidRDefault="00B05560" w:rsidP="00947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117AC">
              <w:rPr>
                <w:rFonts w:ascii="Times New Roman" w:hAnsi="Times New Roman" w:cs="Times New Roman"/>
                <w:sz w:val="20"/>
                <w:szCs w:val="20"/>
              </w:rPr>
              <w:t>индивидуализация и дифференциализация в обучении;</w:t>
            </w:r>
          </w:p>
          <w:p w:rsidR="00B05560" w:rsidRPr="001117AC" w:rsidRDefault="00B05560" w:rsidP="00947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117AC">
              <w:rPr>
                <w:rFonts w:ascii="Times New Roman" w:hAnsi="Times New Roman" w:cs="Times New Roman"/>
                <w:sz w:val="20"/>
                <w:szCs w:val="20"/>
              </w:rPr>
              <w:t>взаимосвязь образовательных, развивающих и воспитательных целей;</w:t>
            </w:r>
          </w:p>
          <w:p w:rsidR="00B05560" w:rsidRPr="00995D93" w:rsidRDefault="00B05560" w:rsidP="0094781D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117AC">
              <w:rPr>
                <w:rFonts w:ascii="Times New Roman" w:hAnsi="Times New Roman" w:cs="Times New Roman"/>
                <w:sz w:val="20"/>
                <w:szCs w:val="20"/>
              </w:rPr>
              <w:t>пути реализации дидактических принципов в обучении (научность, доступность, последовательность, преемственность, связь с жизнью, с практикой)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</w:tcPr>
          <w:p w:rsidR="00B05560" w:rsidRPr="00B65584" w:rsidRDefault="00B05560" w:rsidP="001117AC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66" w:type="dxa"/>
          </w:tcPr>
          <w:p w:rsidR="00B05560" w:rsidRPr="00B65584" w:rsidRDefault="00B05560" w:rsidP="001117AC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</w:tcPr>
          <w:p w:rsidR="00B05560" w:rsidRPr="00B65584" w:rsidRDefault="00B05560" w:rsidP="001117AC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0" w:type="dxa"/>
          </w:tcPr>
          <w:p w:rsidR="00B05560" w:rsidRPr="00B65584" w:rsidRDefault="00B05560" w:rsidP="001117AC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5" w:type="dxa"/>
          </w:tcPr>
          <w:p w:rsidR="00B05560" w:rsidRPr="00B65584" w:rsidRDefault="00B05560" w:rsidP="001117AC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B05560" w:rsidRPr="00B65584" w:rsidTr="001D61EE">
        <w:tc>
          <w:tcPr>
            <w:tcW w:w="7648" w:type="dxa"/>
            <w:gridSpan w:val="3"/>
          </w:tcPr>
          <w:p w:rsidR="00B05560" w:rsidRPr="00B65584" w:rsidRDefault="00D14B57" w:rsidP="001D61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="00B05560" w:rsidRPr="00B65584">
              <w:rPr>
                <w:rFonts w:ascii="Times New Roman" w:hAnsi="Times New Roman" w:cs="Times New Roman"/>
                <w:b/>
              </w:rPr>
              <w:t xml:space="preserve"> Сумма баллов</w:t>
            </w:r>
          </w:p>
        </w:tc>
        <w:tc>
          <w:tcPr>
            <w:tcW w:w="3341" w:type="dxa"/>
            <w:gridSpan w:val="5"/>
          </w:tcPr>
          <w:p w:rsidR="00B05560" w:rsidRPr="00B65584" w:rsidRDefault="00B05560" w:rsidP="001117AC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956F47" w:rsidRDefault="00956F47" w:rsidP="00AC4E2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56F47">
        <w:rPr>
          <w:rFonts w:ascii="Times New Roman" w:hAnsi="Times New Roman" w:cs="Times New Roman"/>
          <w:b/>
          <w:sz w:val="20"/>
          <w:szCs w:val="20"/>
        </w:rPr>
        <w:t>Система оценки:</w:t>
      </w:r>
      <w:r w:rsidRPr="00956F4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F79BF" w:rsidRPr="001D61EE" w:rsidRDefault="007F79BF" w:rsidP="007F79BF">
      <w:pPr>
        <w:pStyle w:val="p11"/>
        <w:spacing w:before="0" w:beforeAutospacing="0" w:after="0" w:afterAutospacing="0"/>
        <w:rPr>
          <w:sz w:val="22"/>
          <w:szCs w:val="22"/>
        </w:rPr>
      </w:pPr>
      <w:r w:rsidRPr="001D61EE">
        <w:rPr>
          <w:sz w:val="22"/>
          <w:szCs w:val="22"/>
        </w:rPr>
        <w:t>от 60 до 70 – урок имеет высокий уровень, от 41 до 59- урок хороший уровень , от 35 до 40 - урок имеет удовлетворительный уровень , от 0 до 34 – урок имеет неудовлетворительный уровень</w:t>
      </w:r>
    </w:p>
    <w:p w:rsidR="005209CA" w:rsidRPr="001D61EE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5209CA" w:rsidRPr="001D61EE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5209CA" w:rsidRPr="001D61EE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5209CA" w:rsidRPr="001D61EE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5209CA" w:rsidRPr="001D61EE" w:rsidRDefault="005209CA" w:rsidP="005209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5209CA" w:rsidRPr="001D61EE" w:rsidRDefault="005209CA" w:rsidP="005209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5209CA" w:rsidRPr="001D61EE" w:rsidRDefault="005209CA" w:rsidP="005209CA">
      <w:pPr>
        <w:pStyle w:val="ConsPlusNonformat"/>
        <w:jc w:val="both"/>
        <w:rPr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94781D" w:rsidRDefault="0094781D" w:rsidP="008E0D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0D13" w:rsidRDefault="008E0D13" w:rsidP="008E0D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141">
        <w:rPr>
          <w:rFonts w:ascii="Times New Roman" w:hAnsi="Times New Roman" w:cs="Times New Roman"/>
          <w:b/>
          <w:sz w:val="24"/>
          <w:szCs w:val="24"/>
        </w:rPr>
        <w:t xml:space="preserve">Экспертный лист  для оценивания </w:t>
      </w:r>
      <w:r w:rsidR="00186571">
        <w:rPr>
          <w:rFonts w:ascii="Times New Roman" w:hAnsi="Times New Roman" w:cs="Times New Roman"/>
          <w:b/>
          <w:sz w:val="24"/>
          <w:szCs w:val="24"/>
        </w:rPr>
        <w:t>НОД</w:t>
      </w:r>
      <w:r w:rsidR="0042228C">
        <w:rPr>
          <w:rFonts w:ascii="Times New Roman" w:hAnsi="Times New Roman" w:cs="Times New Roman"/>
          <w:b/>
          <w:sz w:val="24"/>
          <w:szCs w:val="24"/>
        </w:rPr>
        <w:t xml:space="preserve"> воспитателей ДОО</w:t>
      </w:r>
      <w:r w:rsidR="00D81C53">
        <w:rPr>
          <w:rFonts w:ascii="Times New Roman" w:hAnsi="Times New Roman" w:cs="Times New Roman"/>
          <w:b/>
          <w:sz w:val="24"/>
          <w:szCs w:val="24"/>
        </w:rPr>
        <w:t xml:space="preserve"> и прочих педагогических работников</w:t>
      </w:r>
      <w:r w:rsidR="0042228C">
        <w:rPr>
          <w:rFonts w:ascii="Times New Roman" w:hAnsi="Times New Roman" w:cs="Times New Roman"/>
          <w:b/>
          <w:sz w:val="24"/>
          <w:szCs w:val="24"/>
        </w:rPr>
        <w:t xml:space="preserve"> в соответствии с ФГОС</w:t>
      </w:r>
      <w:r w:rsidR="00956F47">
        <w:rPr>
          <w:rFonts w:ascii="Times New Roman" w:hAnsi="Times New Roman" w:cs="Times New Roman"/>
          <w:b/>
          <w:sz w:val="24"/>
          <w:szCs w:val="24"/>
        </w:rPr>
        <w:t xml:space="preserve"> (высшая категория)</w:t>
      </w:r>
    </w:p>
    <w:p w:rsidR="008E0D13" w:rsidRPr="00BA1595" w:rsidRDefault="008E0D13" w:rsidP="008E0D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8E0D13" w:rsidRDefault="008E0D13" w:rsidP="008E0D1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8E0D13" w:rsidRDefault="008E0D13" w:rsidP="008E0D1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8E0D13" w:rsidRDefault="008E0D13" w:rsidP="008E0D1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8E0D13" w:rsidRDefault="008E0D13" w:rsidP="008E0D1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8E0D13" w:rsidRDefault="008E0D13" w:rsidP="008E0D13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____________________________________________________________________________________    </w:t>
      </w:r>
    </w:p>
    <w:p w:rsidR="008E0D13" w:rsidRPr="00D97AD9" w:rsidRDefault="008E0D13" w:rsidP="008E0D13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</w:p>
    <w:tbl>
      <w:tblPr>
        <w:tblStyle w:val="a3"/>
        <w:tblW w:w="10255" w:type="dxa"/>
        <w:tblInd w:w="250" w:type="dxa"/>
        <w:tblLayout w:type="fixed"/>
        <w:tblLook w:val="04A0"/>
      </w:tblPr>
      <w:tblGrid>
        <w:gridCol w:w="426"/>
        <w:gridCol w:w="2410"/>
        <w:gridCol w:w="3685"/>
        <w:gridCol w:w="993"/>
        <w:gridCol w:w="850"/>
        <w:gridCol w:w="600"/>
        <w:gridCol w:w="676"/>
        <w:gridCol w:w="615"/>
      </w:tblGrid>
      <w:tr w:rsidR="00AC4E27" w:rsidRPr="00B65584" w:rsidTr="001D61EE">
        <w:tc>
          <w:tcPr>
            <w:tcW w:w="426" w:type="dxa"/>
          </w:tcPr>
          <w:p w:rsidR="00AC4E27" w:rsidRPr="007F79BF" w:rsidRDefault="00AC4E27" w:rsidP="00D81C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9B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AC4E27" w:rsidRPr="00B65584" w:rsidRDefault="00AC4E27" w:rsidP="00D81C53">
            <w:pPr>
              <w:rPr>
                <w:rFonts w:ascii="Times New Roman" w:hAnsi="Times New Roman" w:cs="Times New Roman"/>
                <w:b/>
              </w:rPr>
            </w:pPr>
            <w:r w:rsidRPr="007F79BF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410" w:type="dxa"/>
          </w:tcPr>
          <w:p w:rsidR="00AC4E27" w:rsidRPr="00B65584" w:rsidRDefault="00AC4E27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3685" w:type="dxa"/>
          </w:tcPr>
          <w:p w:rsidR="00AC4E27" w:rsidRPr="00B65584" w:rsidRDefault="00AC4E27" w:rsidP="00E31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C4E27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C4E27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AC4E27" w:rsidRPr="00AC4E27" w:rsidRDefault="00AC4E27" w:rsidP="00AC4E27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676" w:type="dxa"/>
            <w:tcBorders>
              <w:right w:val="single" w:sz="4" w:space="0" w:color="auto"/>
            </w:tcBorders>
          </w:tcPr>
          <w:p w:rsidR="00AC4E27" w:rsidRPr="00AC4E27" w:rsidRDefault="00AC4E27" w:rsidP="00AC4E27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AC4E27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2A2DFF" w:rsidRPr="00B65584" w:rsidTr="001D61EE">
        <w:tc>
          <w:tcPr>
            <w:tcW w:w="426" w:type="dxa"/>
          </w:tcPr>
          <w:p w:rsidR="002A2DFF" w:rsidRPr="00B65584" w:rsidRDefault="007F79BF" w:rsidP="00D81C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0" w:type="dxa"/>
          </w:tcPr>
          <w:p w:rsidR="002A2DFF" w:rsidRPr="00B65584" w:rsidRDefault="002A2DFF" w:rsidP="003E3E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Установление интегративных связей  </w:t>
            </w:r>
          </w:p>
        </w:tc>
        <w:tc>
          <w:tcPr>
            <w:tcW w:w="3685" w:type="dxa"/>
          </w:tcPr>
          <w:p w:rsidR="002A2DFF" w:rsidRPr="002A2DFF" w:rsidRDefault="002A2DFF" w:rsidP="003E3E89">
            <w:pPr>
              <w:pStyle w:val="3"/>
              <w:shd w:val="clear" w:color="auto" w:fill="auto"/>
              <w:tabs>
                <w:tab w:val="left" w:pos="3"/>
              </w:tabs>
              <w:spacing w:before="0" w:line="341" w:lineRule="exact"/>
              <w:ind w:firstLine="0"/>
              <w:rPr>
                <w:sz w:val="22"/>
                <w:szCs w:val="22"/>
              </w:rPr>
            </w:pPr>
            <w:r w:rsidRPr="002A2DFF">
              <w:rPr>
                <w:sz w:val="22"/>
                <w:szCs w:val="22"/>
              </w:rPr>
              <w:t>Взаимосвязь разнообразных видов деятельности, содержание</w:t>
            </w:r>
          </w:p>
        </w:tc>
        <w:tc>
          <w:tcPr>
            <w:tcW w:w="993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76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15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A2DFF" w:rsidRPr="00B65584" w:rsidTr="001D61EE">
        <w:tc>
          <w:tcPr>
            <w:tcW w:w="426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10" w:type="dxa"/>
          </w:tcPr>
          <w:p w:rsidR="002A2DFF" w:rsidRPr="00B65584" w:rsidRDefault="002A2DFF" w:rsidP="003E3E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Оценка правильности выбора построения структуры занятия по ФГОС</w:t>
            </w:r>
          </w:p>
        </w:tc>
        <w:tc>
          <w:tcPr>
            <w:tcW w:w="3685" w:type="dxa"/>
          </w:tcPr>
          <w:p w:rsidR="002A2DFF" w:rsidRPr="002A2DFF" w:rsidRDefault="002A2DFF" w:rsidP="003E3E89">
            <w:pPr>
              <w:jc w:val="both"/>
              <w:rPr>
                <w:rFonts w:ascii="Times New Roman" w:hAnsi="Times New Roman" w:cs="Times New Roman"/>
              </w:rPr>
            </w:pPr>
            <w:r w:rsidRPr="002A2DFF">
              <w:rPr>
                <w:rFonts w:ascii="Times New Roman" w:eastAsia="Times New Roman" w:hAnsi="Times New Roman" w:cs="Times New Roman"/>
              </w:rPr>
              <w:t>Выдержанность сюжетной линии на протяжении всего занятия. Логический переход  из одного этапа в другой.</w:t>
            </w:r>
          </w:p>
        </w:tc>
        <w:tc>
          <w:tcPr>
            <w:tcW w:w="993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76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15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A2DFF" w:rsidRPr="00B65584" w:rsidTr="001D61EE">
        <w:tc>
          <w:tcPr>
            <w:tcW w:w="426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1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Соблюдение санитарно-гигиенических норм к организации деятельности детей</w:t>
            </w:r>
          </w:p>
        </w:tc>
        <w:tc>
          <w:tcPr>
            <w:tcW w:w="3685" w:type="dxa"/>
          </w:tcPr>
          <w:p w:rsidR="002A2DFF" w:rsidRPr="002A2DFF" w:rsidRDefault="002A2DFF" w:rsidP="00003C67">
            <w:pPr>
              <w:jc w:val="both"/>
              <w:rPr>
                <w:rFonts w:ascii="Times New Roman" w:hAnsi="Times New Roman" w:cs="Times New Roman"/>
              </w:rPr>
            </w:pPr>
            <w:r w:rsidRPr="002A2DFF">
              <w:rPr>
                <w:rFonts w:ascii="Times New Roman" w:hAnsi="Times New Roman" w:cs="Times New Roman"/>
              </w:rPr>
              <w:t>Наличие эмоциональных разрядок, место и длительность ТСО, чередование видов преподавания.</w:t>
            </w:r>
          </w:p>
        </w:tc>
        <w:tc>
          <w:tcPr>
            <w:tcW w:w="993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76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15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A2DFF" w:rsidRPr="00B65584" w:rsidTr="001D61EE">
        <w:tc>
          <w:tcPr>
            <w:tcW w:w="426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10" w:type="dxa"/>
          </w:tcPr>
          <w:p w:rsidR="002A2DFF" w:rsidRPr="00B65584" w:rsidRDefault="002A2DFF" w:rsidP="00D81C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Методическая компетентность </w:t>
            </w:r>
          </w:p>
        </w:tc>
        <w:tc>
          <w:tcPr>
            <w:tcW w:w="3685" w:type="dxa"/>
          </w:tcPr>
          <w:p w:rsidR="002A2DFF" w:rsidRPr="002A2DFF" w:rsidRDefault="002A2DFF" w:rsidP="00D81C53">
            <w:pPr>
              <w:pStyle w:val="3"/>
              <w:shd w:val="clear" w:color="auto" w:fill="auto"/>
              <w:tabs>
                <w:tab w:val="left" w:pos="3"/>
              </w:tabs>
              <w:spacing w:before="0" w:line="331" w:lineRule="exact"/>
              <w:ind w:firstLine="0"/>
              <w:rPr>
                <w:sz w:val="22"/>
                <w:szCs w:val="22"/>
              </w:rPr>
            </w:pPr>
            <w:r w:rsidRPr="002A2DFF">
              <w:rPr>
                <w:sz w:val="22"/>
                <w:szCs w:val="22"/>
              </w:rPr>
              <w:t>Соответствие формы, содержания, методов и приемов возрасту детей</w:t>
            </w:r>
          </w:p>
        </w:tc>
        <w:tc>
          <w:tcPr>
            <w:tcW w:w="993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76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15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A2DFF" w:rsidRPr="00B65584" w:rsidTr="001D61EE">
        <w:tc>
          <w:tcPr>
            <w:tcW w:w="426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410" w:type="dxa"/>
          </w:tcPr>
          <w:p w:rsidR="002A2DFF" w:rsidRPr="00B65584" w:rsidRDefault="002A2DFF" w:rsidP="00D81C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культура педагога</w:t>
            </w:r>
          </w:p>
        </w:tc>
        <w:tc>
          <w:tcPr>
            <w:tcW w:w="3685" w:type="dxa"/>
          </w:tcPr>
          <w:p w:rsidR="002A2DFF" w:rsidRPr="00B65584" w:rsidRDefault="002A2DFF" w:rsidP="00D81C53">
            <w:pPr>
              <w:pStyle w:val="3"/>
              <w:shd w:val="clear" w:color="auto" w:fill="auto"/>
              <w:tabs>
                <w:tab w:val="left" w:pos="3"/>
              </w:tabs>
              <w:spacing w:before="0" w:line="331" w:lineRule="exac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Педагогический такт, культура речи, </w:t>
            </w:r>
            <w:r w:rsidR="00E87E37">
              <w:rPr>
                <w:sz w:val="22"/>
                <w:szCs w:val="22"/>
              </w:rPr>
              <w:t>коммуникативная культура</w:t>
            </w:r>
          </w:p>
        </w:tc>
        <w:tc>
          <w:tcPr>
            <w:tcW w:w="993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76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15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D04212" w:rsidRPr="00B65584" w:rsidTr="001D61EE">
        <w:tc>
          <w:tcPr>
            <w:tcW w:w="426" w:type="dxa"/>
          </w:tcPr>
          <w:p w:rsidR="00D04212" w:rsidRPr="00B65584" w:rsidRDefault="00D04212" w:rsidP="00D81C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10" w:type="dxa"/>
          </w:tcPr>
          <w:p w:rsidR="00D04212" w:rsidRPr="0094781D" w:rsidRDefault="00D04212" w:rsidP="00AC4E27">
            <w:pPr>
              <w:autoSpaceDE w:val="0"/>
              <w:autoSpaceDN w:val="0"/>
              <w:adjustRightInd w:val="0"/>
              <w:jc w:val="both"/>
              <w:rPr>
                <w:rStyle w:val="2"/>
                <w:rFonts w:eastAsiaTheme="minorEastAsia"/>
                <w:b/>
                <w:sz w:val="22"/>
                <w:szCs w:val="22"/>
              </w:rPr>
            </w:pPr>
            <w:r w:rsidRPr="0094781D">
              <w:rPr>
                <w:rFonts w:ascii="Times New Roman" w:hAnsi="Times New Roman" w:cs="Times New Roman"/>
                <w:b/>
              </w:rPr>
              <w:t>Поурочный план</w:t>
            </w:r>
          </w:p>
        </w:tc>
        <w:tc>
          <w:tcPr>
            <w:tcW w:w="3685" w:type="dxa"/>
          </w:tcPr>
          <w:p w:rsidR="00D04212" w:rsidRPr="00956F47" w:rsidRDefault="00D04212" w:rsidP="00AC4E27">
            <w:pPr>
              <w:jc w:val="both"/>
              <w:rPr>
                <w:rStyle w:val="2"/>
                <w:rFonts w:eastAsiaTheme="minorEastAsia"/>
                <w:sz w:val="22"/>
                <w:szCs w:val="22"/>
              </w:rPr>
            </w:pPr>
            <w:r w:rsidRPr="00956F47">
              <w:rPr>
                <w:rFonts w:ascii="Times New Roman" w:hAnsi="Times New Roman" w:cs="Times New Roman"/>
              </w:rPr>
              <w:t>Поурочный план с развернутым описанием этапов урока .Поурочный план с приложением дидактических материалов</w:t>
            </w:r>
          </w:p>
        </w:tc>
        <w:tc>
          <w:tcPr>
            <w:tcW w:w="993" w:type="dxa"/>
          </w:tcPr>
          <w:p w:rsidR="00D04212" w:rsidRPr="00B65584" w:rsidRDefault="00D04212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D04212" w:rsidRPr="00B65584" w:rsidRDefault="00D04212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</w:tcPr>
          <w:p w:rsidR="00D04212" w:rsidRPr="00B65584" w:rsidRDefault="00D04212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76" w:type="dxa"/>
          </w:tcPr>
          <w:p w:rsidR="00D04212" w:rsidRPr="00B65584" w:rsidRDefault="00D04212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15" w:type="dxa"/>
          </w:tcPr>
          <w:p w:rsidR="00D04212" w:rsidRPr="00B65584" w:rsidRDefault="00D04212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D04212" w:rsidRPr="00B65584" w:rsidTr="001D61EE">
        <w:tc>
          <w:tcPr>
            <w:tcW w:w="426" w:type="dxa"/>
          </w:tcPr>
          <w:p w:rsidR="00D04212" w:rsidRPr="00B65584" w:rsidRDefault="00D04212" w:rsidP="00D81C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410" w:type="dxa"/>
          </w:tcPr>
          <w:p w:rsidR="00D04212" w:rsidRPr="00E3129F" w:rsidRDefault="00D04212" w:rsidP="00AC4E27">
            <w:pPr>
              <w:rPr>
                <w:rFonts w:ascii="Times New Roman" w:hAnsi="Times New Roman" w:cs="Times New Roman"/>
                <w:b/>
              </w:rPr>
            </w:pPr>
            <w:r w:rsidRPr="00E3129F">
              <w:rPr>
                <w:rFonts w:ascii="Times New Roman" w:hAnsi="Times New Roman" w:cs="Times New Roman"/>
                <w:b/>
              </w:rPr>
              <w:t>Самоанализ урока</w:t>
            </w:r>
          </w:p>
        </w:tc>
        <w:tc>
          <w:tcPr>
            <w:tcW w:w="3685" w:type="dxa"/>
          </w:tcPr>
          <w:p w:rsidR="00D04212" w:rsidRPr="001117AC" w:rsidRDefault="00D04212" w:rsidP="00AC4E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17AC">
              <w:rPr>
                <w:rFonts w:ascii="Times New Roman" w:hAnsi="Times New Roman" w:cs="Times New Roman"/>
                <w:sz w:val="20"/>
                <w:szCs w:val="20"/>
              </w:rPr>
              <w:t>Выполнение общепедагогических и дидактических требований к уроку:</w:t>
            </w:r>
          </w:p>
          <w:p w:rsidR="00D04212" w:rsidRPr="001117AC" w:rsidRDefault="00D04212" w:rsidP="00AC4E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17AC">
              <w:rPr>
                <w:rFonts w:ascii="Times New Roman" w:hAnsi="Times New Roman" w:cs="Times New Roman"/>
                <w:sz w:val="20"/>
                <w:szCs w:val="20"/>
              </w:rPr>
              <w:t>- соответствие плана урока поставленной цели;</w:t>
            </w:r>
          </w:p>
          <w:p w:rsidR="00D04212" w:rsidRPr="001117AC" w:rsidRDefault="00D04212" w:rsidP="00AC4E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17AC">
              <w:rPr>
                <w:rFonts w:ascii="Times New Roman" w:hAnsi="Times New Roman" w:cs="Times New Roman"/>
                <w:sz w:val="20"/>
                <w:szCs w:val="20"/>
              </w:rPr>
              <w:t>- обоснование выбора методов обучения;</w:t>
            </w:r>
          </w:p>
          <w:p w:rsidR="0094781D" w:rsidRPr="00995D93" w:rsidRDefault="0094781D" w:rsidP="0094781D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самооценка</w:t>
            </w:r>
            <w:r w:rsidRPr="000460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отдельных аспектов своей деятельности (речь, логика,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 отношений с воспитанниками).</w:t>
            </w:r>
          </w:p>
          <w:p w:rsidR="0094781D" w:rsidRPr="00995D93" w:rsidRDefault="0094781D" w:rsidP="00AC4E2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04212" w:rsidRPr="00B65584" w:rsidRDefault="00D04212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D04212" w:rsidRPr="00B65584" w:rsidRDefault="00D04212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</w:tcPr>
          <w:p w:rsidR="00D04212" w:rsidRPr="00B65584" w:rsidRDefault="00D04212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76" w:type="dxa"/>
          </w:tcPr>
          <w:p w:rsidR="00D04212" w:rsidRPr="00B65584" w:rsidRDefault="00D04212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15" w:type="dxa"/>
          </w:tcPr>
          <w:p w:rsidR="00D04212" w:rsidRPr="00B65584" w:rsidRDefault="00D04212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D04212" w:rsidRPr="00B65584" w:rsidTr="001D61EE">
        <w:tc>
          <w:tcPr>
            <w:tcW w:w="6521" w:type="dxa"/>
            <w:gridSpan w:val="3"/>
          </w:tcPr>
          <w:p w:rsidR="00D04212" w:rsidRPr="00B65584" w:rsidRDefault="00D14B57" w:rsidP="00D14B5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D04212" w:rsidRPr="00B65584">
              <w:rPr>
                <w:rFonts w:ascii="Times New Roman" w:hAnsi="Times New Roman" w:cs="Times New Roman"/>
                <w:b/>
              </w:rPr>
              <w:t xml:space="preserve">  Сумма баллов</w:t>
            </w:r>
          </w:p>
        </w:tc>
        <w:tc>
          <w:tcPr>
            <w:tcW w:w="3734" w:type="dxa"/>
            <w:gridSpan w:val="5"/>
          </w:tcPr>
          <w:p w:rsidR="00D04212" w:rsidRPr="00B65584" w:rsidRDefault="00D04212" w:rsidP="00D81C5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94781D" w:rsidRDefault="0094781D" w:rsidP="0094781D">
      <w:pPr>
        <w:pStyle w:val="p11"/>
        <w:spacing w:before="0" w:beforeAutospacing="0" w:after="0" w:afterAutospacing="0"/>
      </w:pPr>
      <w:r w:rsidRPr="0094781D">
        <w:rPr>
          <w:b/>
        </w:rPr>
        <w:t>Система оценки:</w:t>
      </w:r>
      <w:r w:rsidRPr="0094781D">
        <w:t xml:space="preserve"> </w:t>
      </w:r>
    </w:p>
    <w:p w:rsidR="007F79BF" w:rsidRDefault="007F79BF" w:rsidP="007F79BF">
      <w:pPr>
        <w:pStyle w:val="p11"/>
        <w:spacing w:before="0" w:beforeAutospacing="0" w:after="0" w:afterAutospacing="0"/>
      </w:pPr>
      <w:r>
        <w:t>от 60 до 70 – урок имеет высокий уровень, от</w:t>
      </w:r>
      <w:r w:rsidR="00E3129F">
        <w:t xml:space="preserve"> 41 до 59- урок хороший уровень</w:t>
      </w:r>
      <w:r>
        <w:t>, от 35 до 40 - урок имеет удовлетворительный уровень , от 0 до 34 – урок имеет неудовлетворительный уровень</w:t>
      </w:r>
    </w:p>
    <w:p w:rsidR="007F79BF" w:rsidRPr="0094781D" w:rsidRDefault="007F79BF" w:rsidP="0094781D">
      <w:pPr>
        <w:pStyle w:val="p11"/>
        <w:spacing w:before="0" w:beforeAutospacing="0" w:after="0" w:afterAutospacing="0"/>
        <w:rPr>
          <w:sz w:val="22"/>
          <w:szCs w:val="2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DB0B6E" w:rsidRPr="00742745" w:rsidTr="00D81C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0B6E" w:rsidRPr="00742745" w:rsidRDefault="00DB0B6E" w:rsidP="00D8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B6E" w:rsidRPr="00742745" w:rsidTr="00D81C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0B6E" w:rsidRPr="00742745" w:rsidRDefault="00DB0B6E" w:rsidP="00D8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B6E" w:rsidRPr="00742745" w:rsidTr="00D81C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0B6E" w:rsidRPr="00742745" w:rsidRDefault="00DB0B6E" w:rsidP="00D8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B6E" w:rsidRPr="00742745" w:rsidTr="00D81C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0B6E" w:rsidRPr="00742745" w:rsidRDefault="00DB0B6E" w:rsidP="00D8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B6E" w:rsidRPr="00742745" w:rsidTr="00D81C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0B6E" w:rsidRPr="00742745" w:rsidRDefault="00DB0B6E" w:rsidP="00D8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B0B6E" w:rsidRPr="00933612" w:rsidRDefault="00DB0B6E" w:rsidP="00DB0B6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33612">
        <w:rPr>
          <w:rFonts w:ascii="Times New Roman" w:hAnsi="Times New Roman" w:cs="Times New Roman"/>
          <w:sz w:val="24"/>
          <w:szCs w:val="24"/>
        </w:rPr>
        <w:t xml:space="preserve">Эксперты____________ ______ (_______________________)                                                                                       </w:t>
      </w:r>
    </w:p>
    <w:p w:rsidR="00DB0B6E" w:rsidRPr="00933612" w:rsidRDefault="00DB0B6E" w:rsidP="00DB0B6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33612">
        <w:rPr>
          <w:rFonts w:ascii="Times New Roman" w:hAnsi="Times New Roman" w:cs="Times New Roman"/>
          <w:sz w:val="24"/>
          <w:szCs w:val="24"/>
        </w:rPr>
        <w:t xml:space="preserve">                                  подпись       расшифровка подписи</w:t>
      </w:r>
    </w:p>
    <w:p w:rsidR="00DB0B6E" w:rsidRPr="00933612" w:rsidRDefault="00DB0B6E" w:rsidP="00DB0B6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33612">
        <w:rPr>
          <w:rFonts w:ascii="Times New Roman" w:hAnsi="Times New Roman" w:cs="Times New Roman"/>
          <w:sz w:val="24"/>
          <w:szCs w:val="24"/>
        </w:rPr>
        <w:t xml:space="preserve">                  _________________ (_______________________)                                                                                       </w:t>
      </w:r>
    </w:p>
    <w:p w:rsidR="00DB0B6E" w:rsidRPr="00933612" w:rsidRDefault="00DB0B6E" w:rsidP="00DB0B6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33612">
        <w:rPr>
          <w:rFonts w:ascii="Times New Roman" w:hAnsi="Times New Roman" w:cs="Times New Roman"/>
          <w:sz w:val="24"/>
          <w:szCs w:val="24"/>
        </w:rPr>
        <w:t xml:space="preserve">                                подпись        расшифровка подписи</w:t>
      </w:r>
    </w:p>
    <w:p w:rsidR="00DB0B6E" w:rsidRPr="00933612" w:rsidRDefault="00DB0B6E" w:rsidP="00DB0B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612">
        <w:rPr>
          <w:rFonts w:ascii="Times New Roman" w:hAnsi="Times New Roman" w:cs="Times New Roman"/>
          <w:sz w:val="24"/>
          <w:szCs w:val="24"/>
        </w:rPr>
        <w:t>Дата составления экспертного заключени</w:t>
      </w:r>
      <w:r>
        <w:rPr>
          <w:rFonts w:ascii="Times New Roman" w:hAnsi="Times New Roman" w:cs="Times New Roman"/>
          <w:sz w:val="24"/>
          <w:szCs w:val="24"/>
        </w:rPr>
        <w:t>я  «______»_________________20____</w:t>
      </w:r>
      <w:r w:rsidRPr="00933612">
        <w:rPr>
          <w:rFonts w:ascii="Times New Roman" w:hAnsi="Times New Roman" w:cs="Times New Roman"/>
          <w:sz w:val="24"/>
          <w:szCs w:val="24"/>
        </w:rPr>
        <w:t>г.</w:t>
      </w:r>
    </w:p>
    <w:p w:rsidR="00DB0B6E" w:rsidRPr="0045231B" w:rsidRDefault="00DB0B6E" w:rsidP="00DB0B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231B">
        <w:rPr>
          <w:rFonts w:ascii="Times New Roman" w:hAnsi="Times New Roman" w:cs="Times New Roman"/>
          <w:sz w:val="24"/>
          <w:szCs w:val="24"/>
        </w:rPr>
        <w:t xml:space="preserve">Ознакомлен(а)___________________________________ (_______________________)                                                                   </w:t>
      </w:r>
    </w:p>
    <w:p w:rsidR="00DB0B6E" w:rsidRPr="00CF3213" w:rsidRDefault="00DB0B6E" w:rsidP="00DB0B6E">
      <w:pPr>
        <w:pStyle w:val="ConsPlusNonformat"/>
        <w:jc w:val="both"/>
      </w:pPr>
      <w:r w:rsidRPr="0045231B">
        <w:rPr>
          <w:rFonts w:ascii="Times New Roman" w:hAnsi="Times New Roman" w:cs="Times New Roman"/>
          <w:sz w:val="24"/>
          <w:szCs w:val="24"/>
        </w:rPr>
        <w:t xml:space="preserve">                                               дата, подпись                                расшифровка подписи</w:t>
      </w:r>
    </w:p>
    <w:p w:rsidR="00DB0B6E" w:rsidRDefault="00DB0B6E" w:rsidP="005209CA"/>
    <w:p w:rsidR="007F79BF" w:rsidRDefault="007F79BF" w:rsidP="00853740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D14B57" w:rsidRDefault="00853740" w:rsidP="00853740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  <w:r w:rsidRPr="00871E91">
        <w:rPr>
          <w:rFonts w:ascii="Times New Roman" w:hAnsi="Times New Roman" w:cs="Times New Roman"/>
          <w:b/>
        </w:rPr>
        <w:t>Экспертный лист для оценивания открытого</w:t>
      </w:r>
      <w:r w:rsidRPr="00853740">
        <w:rPr>
          <w:rFonts w:ascii="Times New Roman" w:hAnsi="Times New Roman" w:cs="Times New Roman"/>
          <w:b/>
        </w:rPr>
        <w:t xml:space="preserve"> </w:t>
      </w:r>
      <w:r w:rsidRPr="005C28E2">
        <w:rPr>
          <w:rFonts w:ascii="Times New Roman" w:hAnsi="Times New Roman" w:cs="Times New Roman"/>
          <w:b/>
        </w:rPr>
        <w:t>урока (занятия) учителя-логопеда</w:t>
      </w:r>
    </w:p>
    <w:p w:rsidR="00853740" w:rsidRDefault="00853740" w:rsidP="00853740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  <w:r w:rsidRPr="00871E91">
        <w:rPr>
          <w:rFonts w:ascii="Times New Roman" w:hAnsi="Times New Roman" w:cs="Times New Roman"/>
          <w:b/>
        </w:rPr>
        <w:t xml:space="preserve"> </w:t>
      </w:r>
      <w:r w:rsidR="0094781D">
        <w:rPr>
          <w:rFonts w:ascii="Times New Roman" w:hAnsi="Times New Roman" w:cs="Times New Roman"/>
          <w:b/>
        </w:rPr>
        <w:t>(высшая категория)</w:t>
      </w:r>
    </w:p>
    <w:p w:rsidR="00853740" w:rsidRPr="00871E91" w:rsidRDefault="00853740" w:rsidP="00853740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853740" w:rsidRPr="00B65584" w:rsidRDefault="00853740" w:rsidP="00853740">
      <w:pPr>
        <w:spacing w:after="0" w:line="240" w:lineRule="auto"/>
        <w:rPr>
          <w:rFonts w:ascii="Times New Roman" w:hAnsi="Times New Roman" w:cs="Times New Roman"/>
        </w:rPr>
      </w:pPr>
      <w:r w:rsidRPr="00B65584"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853740" w:rsidRPr="00B65584" w:rsidRDefault="00853740" w:rsidP="00853740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853740" w:rsidRPr="00B65584" w:rsidRDefault="00853740" w:rsidP="00853740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853740" w:rsidRPr="00B65584" w:rsidRDefault="00853740" w:rsidP="00853740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853740" w:rsidRPr="00B65584" w:rsidRDefault="00853740" w:rsidP="00853740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853740" w:rsidRDefault="00853740" w:rsidP="00853740">
      <w:pPr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 xml:space="preserve">____________________________________________________________________________________    </w:t>
      </w:r>
    </w:p>
    <w:tbl>
      <w:tblPr>
        <w:tblStyle w:val="a3"/>
        <w:tblW w:w="10774" w:type="dxa"/>
        <w:tblInd w:w="-318" w:type="dxa"/>
        <w:tblLayout w:type="fixed"/>
        <w:tblLook w:val="04A0"/>
      </w:tblPr>
      <w:tblGrid>
        <w:gridCol w:w="423"/>
        <w:gridCol w:w="2977"/>
        <w:gridCol w:w="3830"/>
        <w:gridCol w:w="713"/>
        <w:gridCol w:w="846"/>
        <w:gridCol w:w="710"/>
        <w:gridCol w:w="12"/>
        <w:gridCol w:w="691"/>
        <w:gridCol w:w="572"/>
      </w:tblGrid>
      <w:tr w:rsidR="00AC4E27" w:rsidRPr="005C28E2" w:rsidTr="001D61EE">
        <w:trPr>
          <w:trHeight w:val="485"/>
        </w:trPr>
        <w:tc>
          <w:tcPr>
            <w:tcW w:w="423" w:type="dxa"/>
          </w:tcPr>
          <w:p w:rsidR="00AC4E27" w:rsidRPr="005C28E2" w:rsidRDefault="00AC4E27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977" w:type="dxa"/>
          </w:tcPr>
          <w:p w:rsidR="00AC4E27" w:rsidRPr="005C28E2" w:rsidRDefault="00AC4E27" w:rsidP="00921F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3830" w:type="dxa"/>
          </w:tcPr>
          <w:p w:rsidR="00AC4E27" w:rsidRPr="005C28E2" w:rsidRDefault="00AC4E27" w:rsidP="00921F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AC4E27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AC4E27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AC4E27" w:rsidRPr="00AC4E27" w:rsidRDefault="00AC4E27" w:rsidP="00AC4E27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691" w:type="dxa"/>
            <w:tcBorders>
              <w:right w:val="single" w:sz="4" w:space="0" w:color="auto"/>
            </w:tcBorders>
          </w:tcPr>
          <w:p w:rsidR="00AC4E27" w:rsidRPr="00AC4E27" w:rsidRDefault="00AC4E27" w:rsidP="00AC4E27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572" w:type="dxa"/>
            <w:tcBorders>
              <w:right w:val="single" w:sz="4" w:space="0" w:color="auto"/>
            </w:tcBorders>
          </w:tcPr>
          <w:p w:rsidR="00AC4E27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C648A1" w:rsidRPr="005C28E2" w:rsidTr="001D61EE">
        <w:tc>
          <w:tcPr>
            <w:tcW w:w="423" w:type="dxa"/>
          </w:tcPr>
          <w:p w:rsidR="00C648A1" w:rsidRPr="0094781D" w:rsidRDefault="00C648A1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977" w:type="dxa"/>
          </w:tcPr>
          <w:p w:rsidR="00C648A1" w:rsidRPr="0094781D" w:rsidRDefault="00C648A1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Оценка правильности выбора  целей урока (занятия)</w:t>
            </w:r>
          </w:p>
        </w:tc>
        <w:tc>
          <w:tcPr>
            <w:tcW w:w="3830" w:type="dxa"/>
          </w:tcPr>
          <w:p w:rsidR="00C648A1" w:rsidRPr="005C28E2" w:rsidRDefault="00C648A1" w:rsidP="00921F4B">
            <w:pPr>
              <w:jc w:val="both"/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>Состав, комплектность целей (обучающие, коррекционно-развивающие, воспитательные). Реальность выполнения целей в рамках</w:t>
            </w:r>
            <w:r>
              <w:rPr>
                <w:rFonts w:ascii="Times New Roman" w:hAnsi="Times New Roman" w:cs="Times New Roman"/>
              </w:rPr>
              <w:t xml:space="preserve"> одного урока (</w:t>
            </w:r>
            <w:r w:rsidRPr="005C28E2">
              <w:rPr>
                <w:rFonts w:ascii="Times New Roman" w:hAnsi="Times New Roman" w:cs="Times New Roman"/>
              </w:rPr>
              <w:t xml:space="preserve">коррекционного занятия). </w:t>
            </w:r>
          </w:p>
        </w:tc>
        <w:tc>
          <w:tcPr>
            <w:tcW w:w="713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6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3" w:type="dxa"/>
            <w:gridSpan w:val="2"/>
            <w:tcBorders>
              <w:left w:val="single" w:sz="4" w:space="0" w:color="auto"/>
            </w:tcBorders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2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RPr="005C28E2" w:rsidTr="001D61EE">
        <w:tc>
          <w:tcPr>
            <w:tcW w:w="423" w:type="dxa"/>
          </w:tcPr>
          <w:p w:rsidR="00C648A1" w:rsidRPr="0094781D" w:rsidRDefault="00C648A1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</w:tcPr>
          <w:p w:rsidR="00C648A1" w:rsidRPr="0094781D" w:rsidRDefault="00C648A1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 xml:space="preserve">Оценка адекватного использования технологий, средств, методов и форм обучения </w:t>
            </w:r>
          </w:p>
        </w:tc>
        <w:tc>
          <w:tcPr>
            <w:tcW w:w="3830" w:type="dxa"/>
          </w:tcPr>
          <w:p w:rsidR="00C648A1" w:rsidRPr="005C28E2" w:rsidRDefault="00C648A1" w:rsidP="00921F4B">
            <w:pPr>
              <w:jc w:val="both"/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>Ориентация на формирование методов и технологий организации деятельности учащихся.</w:t>
            </w:r>
          </w:p>
        </w:tc>
        <w:tc>
          <w:tcPr>
            <w:tcW w:w="713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6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1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3" w:type="dxa"/>
            <w:gridSpan w:val="2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2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RPr="005C28E2" w:rsidTr="001D61EE">
        <w:tc>
          <w:tcPr>
            <w:tcW w:w="423" w:type="dxa"/>
          </w:tcPr>
          <w:p w:rsidR="00C648A1" w:rsidRPr="0094781D" w:rsidRDefault="00C648A1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</w:tcPr>
          <w:p w:rsidR="00C648A1" w:rsidRPr="0094781D" w:rsidRDefault="00C648A1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Учет индивидуальных особенностей развития при формировании предметных и метапредметных действий у учащихся</w:t>
            </w:r>
          </w:p>
        </w:tc>
        <w:tc>
          <w:tcPr>
            <w:tcW w:w="3830" w:type="dxa"/>
          </w:tcPr>
          <w:p w:rsidR="00C648A1" w:rsidRPr="005C28E2" w:rsidRDefault="00C648A1" w:rsidP="00921F4B">
            <w:pPr>
              <w:jc w:val="both"/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>Соответствие программного содержания психофизическому развитию учащихся. Адаптация современных образовательных технологий к уро</w:t>
            </w:r>
            <w:r>
              <w:rPr>
                <w:rFonts w:ascii="Times New Roman" w:hAnsi="Times New Roman" w:cs="Times New Roman"/>
              </w:rPr>
              <w:t>вню и возможностям детей с ОВЗ.</w:t>
            </w:r>
          </w:p>
        </w:tc>
        <w:tc>
          <w:tcPr>
            <w:tcW w:w="713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6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1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3" w:type="dxa"/>
            <w:gridSpan w:val="2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2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RPr="005C28E2" w:rsidTr="001D61EE">
        <w:tc>
          <w:tcPr>
            <w:tcW w:w="423" w:type="dxa"/>
          </w:tcPr>
          <w:p w:rsidR="00C648A1" w:rsidRPr="0094781D" w:rsidRDefault="00C648A1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7" w:type="dxa"/>
          </w:tcPr>
          <w:p w:rsidR="00C648A1" w:rsidRPr="0094781D" w:rsidRDefault="00C648A1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Результативность урока (коррекционного занятия) в соответствии с требованиями ФГОС для детей с ОВЗ</w:t>
            </w:r>
          </w:p>
        </w:tc>
        <w:tc>
          <w:tcPr>
            <w:tcW w:w="3830" w:type="dxa"/>
          </w:tcPr>
          <w:p w:rsidR="00C648A1" w:rsidRPr="005C28E2" w:rsidRDefault="00C648A1" w:rsidP="00921F4B">
            <w:pPr>
              <w:jc w:val="both"/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>Усвоение учащимся программного материала, качество выполнения заданий учащимся.</w:t>
            </w:r>
          </w:p>
        </w:tc>
        <w:tc>
          <w:tcPr>
            <w:tcW w:w="713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6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1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3" w:type="dxa"/>
            <w:gridSpan w:val="2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2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94781D" w:rsidRPr="005C28E2" w:rsidTr="001D61EE">
        <w:tc>
          <w:tcPr>
            <w:tcW w:w="423" w:type="dxa"/>
          </w:tcPr>
          <w:p w:rsidR="0094781D" w:rsidRPr="0094781D" w:rsidRDefault="0094781D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77" w:type="dxa"/>
          </w:tcPr>
          <w:p w:rsidR="0094781D" w:rsidRPr="0094781D" w:rsidRDefault="0094781D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  <w:bCs/>
                <w:iCs/>
                <w:szCs w:val="24"/>
              </w:rPr>
              <w:t>Организация разных видов деятельности</w:t>
            </w:r>
          </w:p>
        </w:tc>
        <w:tc>
          <w:tcPr>
            <w:tcW w:w="3830" w:type="dxa"/>
          </w:tcPr>
          <w:p w:rsidR="0094781D" w:rsidRPr="005C28E2" w:rsidRDefault="0094781D" w:rsidP="0094781D">
            <w:pPr>
              <w:pStyle w:val="a8"/>
              <w:tabs>
                <w:tab w:val="left" w:pos="318"/>
              </w:tabs>
              <w:ind w:left="58"/>
              <w:jc w:val="both"/>
            </w:pPr>
            <w:r>
              <w:rPr>
                <w:bCs/>
                <w:iCs/>
                <w:szCs w:val="24"/>
              </w:rPr>
              <w:t>Ч</w:t>
            </w:r>
            <w:r w:rsidRPr="00E64678">
              <w:rPr>
                <w:bCs/>
                <w:iCs/>
                <w:szCs w:val="24"/>
              </w:rPr>
              <w:t>ередование видов деятельности,</w:t>
            </w:r>
            <w:r>
              <w:rPr>
                <w:bCs/>
                <w:iCs/>
                <w:szCs w:val="24"/>
              </w:rPr>
              <w:t xml:space="preserve"> </w:t>
            </w:r>
            <w:r w:rsidRPr="00E64678">
              <w:rPr>
                <w:bCs/>
                <w:iCs/>
                <w:szCs w:val="24"/>
              </w:rPr>
              <w:t>адекватность преобладающего вида деятельности индивидуальным особенностям учащихся</w:t>
            </w:r>
          </w:p>
        </w:tc>
        <w:tc>
          <w:tcPr>
            <w:tcW w:w="713" w:type="dxa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6" w:type="dxa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10" w:type="dxa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3" w:type="dxa"/>
            <w:gridSpan w:val="2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2" w:type="dxa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94781D" w:rsidRPr="005C28E2" w:rsidTr="001D61EE">
        <w:tc>
          <w:tcPr>
            <w:tcW w:w="423" w:type="dxa"/>
          </w:tcPr>
          <w:p w:rsidR="0094781D" w:rsidRPr="0094781D" w:rsidRDefault="0094781D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977" w:type="dxa"/>
          </w:tcPr>
          <w:p w:rsidR="0094781D" w:rsidRPr="0094781D" w:rsidRDefault="0094781D" w:rsidP="00AC4E27">
            <w:pPr>
              <w:autoSpaceDE w:val="0"/>
              <w:autoSpaceDN w:val="0"/>
              <w:adjustRightInd w:val="0"/>
              <w:jc w:val="both"/>
              <w:rPr>
                <w:rStyle w:val="2"/>
                <w:rFonts w:eastAsiaTheme="minorEastAsia"/>
                <w:b/>
                <w:sz w:val="22"/>
                <w:szCs w:val="22"/>
              </w:rPr>
            </w:pPr>
            <w:r w:rsidRPr="0094781D">
              <w:rPr>
                <w:rFonts w:ascii="Times New Roman" w:hAnsi="Times New Roman" w:cs="Times New Roman"/>
                <w:b/>
              </w:rPr>
              <w:t>Поурочный план</w:t>
            </w:r>
          </w:p>
        </w:tc>
        <w:tc>
          <w:tcPr>
            <w:tcW w:w="3830" w:type="dxa"/>
          </w:tcPr>
          <w:p w:rsidR="0094781D" w:rsidRPr="00956F47" w:rsidRDefault="0094781D" w:rsidP="00AC4E27">
            <w:pPr>
              <w:jc w:val="both"/>
              <w:rPr>
                <w:rStyle w:val="2"/>
                <w:rFonts w:eastAsiaTheme="minorEastAsia"/>
                <w:sz w:val="22"/>
                <w:szCs w:val="22"/>
              </w:rPr>
            </w:pPr>
            <w:r w:rsidRPr="00956F47">
              <w:rPr>
                <w:rFonts w:ascii="Times New Roman" w:hAnsi="Times New Roman" w:cs="Times New Roman"/>
              </w:rPr>
              <w:t>Поурочный план с развернут</w:t>
            </w:r>
            <w:r>
              <w:rPr>
                <w:rFonts w:ascii="Times New Roman" w:hAnsi="Times New Roman" w:cs="Times New Roman"/>
              </w:rPr>
              <w:t>ым описанием этапов урока</w:t>
            </w:r>
            <w:r w:rsidRPr="00956F4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56F47">
              <w:rPr>
                <w:rFonts w:ascii="Times New Roman" w:hAnsi="Times New Roman" w:cs="Times New Roman"/>
              </w:rPr>
              <w:t>Поурочный план с приложением дидактических материалов</w:t>
            </w:r>
          </w:p>
        </w:tc>
        <w:tc>
          <w:tcPr>
            <w:tcW w:w="713" w:type="dxa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6" w:type="dxa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10" w:type="dxa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3" w:type="dxa"/>
            <w:gridSpan w:val="2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2" w:type="dxa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94781D" w:rsidRPr="005C28E2" w:rsidTr="001D61EE">
        <w:tc>
          <w:tcPr>
            <w:tcW w:w="423" w:type="dxa"/>
          </w:tcPr>
          <w:p w:rsidR="0094781D" w:rsidRPr="0094781D" w:rsidRDefault="0094781D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977" w:type="dxa"/>
          </w:tcPr>
          <w:p w:rsidR="0094781D" w:rsidRPr="0094781D" w:rsidRDefault="0094781D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Самоанализ урока</w:t>
            </w:r>
          </w:p>
        </w:tc>
        <w:tc>
          <w:tcPr>
            <w:tcW w:w="3830" w:type="dxa"/>
          </w:tcPr>
          <w:p w:rsidR="0094781D" w:rsidRPr="005C28E2" w:rsidRDefault="0094781D" w:rsidP="00921F4B">
            <w:pPr>
              <w:jc w:val="both"/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 xml:space="preserve">Общая оценка урока, научность, аргументированность, логичность речи учителя при защите урока. </w:t>
            </w:r>
          </w:p>
        </w:tc>
        <w:tc>
          <w:tcPr>
            <w:tcW w:w="713" w:type="dxa"/>
          </w:tcPr>
          <w:p w:rsidR="0094781D" w:rsidRPr="00B65584" w:rsidRDefault="0094781D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6" w:type="dxa"/>
          </w:tcPr>
          <w:p w:rsidR="0094781D" w:rsidRPr="00B65584" w:rsidRDefault="0094781D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10" w:type="dxa"/>
          </w:tcPr>
          <w:p w:rsidR="0094781D" w:rsidRPr="00B65584" w:rsidRDefault="0094781D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3" w:type="dxa"/>
            <w:gridSpan w:val="2"/>
          </w:tcPr>
          <w:p w:rsidR="0094781D" w:rsidRPr="00B65584" w:rsidRDefault="0094781D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2" w:type="dxa"/>
          </w:tcPr>
          <w:p w:rsidR="0094781D" w:rsidRPr="00B65584" w:rsidRDefault="0094781D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94781D" w:rsidTr="001D61EE">
        <w:tc>
          <w:tcPr>
            <w:tcW w:w="7230" w:type="dxa"/>
            <w:gridSpan w:val="3"/>
          </w:tcPr>
          <w:p w:rsidR="0094781D" w:rsidRDefault="00D14B57" w:rsidP="00D81C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94781D">
              <w:rPr>
                <w:rFonts w:ascii="Times New Roman" w:hAnsi="Times New Roman" w:cs="Times New Roman"/>
                <w:b/>
              </w:rPr>
              <w:t xml:space="preserve">     Сумма баллов</w:t>
            </w:r>
          </w:p>
        </w:tc>
        <w:tc>
          <w:tcPr>
            <w:tcW w:w="3544" w:type="dxa"/>
            <w:gridSpan w:val="6"/>
          </w:tcPr>
          <w:p w:rsidR="0094781D" w:rsidRDefault="0094781D" w:rsidP="00D81C5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884BF5" w:rsidRDefault="00884BF5" w:rsidP="005209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09CA" w:rsidRDefault="005209CA" w:rsidP="005209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 оценки</w:t>
      </w:r>
      <w:r w:rsidRPr="00E8185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09CA" w:rsidRPr="001D61EE" w:rsidRDefault="007F79BF" w:rsidP="001D61EE">
      <w:pPr>
        <w:pStyle w:val="p11"/>
        <w:spacing w:before="0" w:beforeAutospacing="0" w:after="0" w:afterAutospacing="0"/>
        <w:rPr>
          <w:sz w:val="22"/>
          <w:szCs w:val="22"/>
        </w:rPr>
      </w:pPr>
      <w:r w:rsidRPr="001D61EE">
        <w:rPr>
          <w:sz w:val="22"/>
          <w:szCs w:val="22"/>
        </w:rPr>
        <w:t>от 60 до 70 – урок имеет высокий уровень, от 41 до 59- урок хороший уровень , от 35 до 40 - урок имеет удовлетворительный уровень , от 0 до 34 – урок имеет неудовлетворительный уровень</w:t>
      </w:r>
    </w:p>
    <w:p w:rsidR="005209CA" w:rsidRPr="001D61EE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5209CA" w:rsidRPr="001D61EE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5209CA" w:rsidRPr="001D61EE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5209CA" w:rsidRPr="001D61EE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5209CA" w:rsidRPr="001D61EE" w:rsidRDefault="005209CA" w:rsidP="005209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5209CA" w:rsidRPr="001D61EE" w:rsidRDefault="005209CA" w:rsidP="005209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5209CA" w:rsidRPr="001D61EE" w:rsidRDefault="005209CA" w:rsidP="005209CA">
      <w:pPr>
        <w:pStyle w:val="ConsPlusNonformat"/>
        <w:jc w:val="both"/>
        <w:rPr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94781D" w:rsidRDefault="0094781D" w:rsidP="00853740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AC4E27" w:rsidRDefault="00AC4E27" w:rsidP="00853740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1D61EE" w:rsidRDefault="001D61EE" w:rsidP="00853740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7F79BF" w:rsidRDefault="00853740" w:rsidP="00853740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  <w:r w:rsidRPr="00871E91">
        <w:rPr>
          <w:rFonts w:ascii="Times New Roman" w:hAnsi="Times New Roman" w:cs="Times New Roman"/>
          <w:b/>
        </w:rPr>
        <w:t>Экспертный лист для оценивания открытого</w:t>
      </w:r>
      <w:r w:rsidRPr="00853740">
        <w:rPr>
          <w:rFonts w:ascii="Times New Roman" w:hAnsi="Times New Roman" w:cs="Times New Roman"/>
          <w:b/>
        </w:rPr>
        <w:t xml:space="preserve"> </w:t>
      </w:r>
      <w:r w:rsidR="00921F4B">
        <w:rPr>
          <w:rFonts w:ascii="Times New Roman" w:hAnsi="Times New Roman" w:cs="Times New Roman"/>
          <w:b/>
        </w:rPr>
        <w:t>урока (занятия) учителя-дефектолога</w:t>
      </w:r>
      <w:r w:rsidR="0094781D">
        <w:rPr>
          <w:rFonts w:ascii="Times New Roman" w:hAnsi="Times New Roman" w:cs="Times New Roman"/>
          <w:b/>
        </w:rPr>
        <w:t xml:space="preserve"> </w:t>
      </w:r>
    </w:p>
    <w:p w:rsidR="00853740" w:rsidRPr="00871E91" w:rsidRDefault="0094781D" w:rsidP="007F79BF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(высшая категория)</w:t>
      </w:r>
    </w:p>
    <w:p w:rsidR="00853740" w:rsidRPr="00B65584" w:rsidRDefault="00853740" w:rsidP="007F79B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65584"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853740" w:rsidRPr="00B65584" w:rsidRDefault="00853740" w:rsidP="007F79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853740" w:rsidRPr="00B65584" w:rsidRDefault="00853740" w:rsidP="007F79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853740" w:rsidRPr="00B65584" w:rsidRDefault="00853740" w:rsidP="007F79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853740" w:rsidRPr="00B65584" w:rsidRDefault="00853740" w:rsidP="007F79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853740" w:rsidRDefault="00853740" w:rsidP="007F79BF">
      <w:pPr>
        <w:jc w:val="center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____________________________________________________________________________________</w:t>
      </w:r>
    </w:p>
    <w:tbl>
      <w:tblPr>
        <w:tblStyle w:val="a3"/>
        <w:tblW w:w="10632" w:type="dxa"/>
        <w:tblInd w:w="-318" w:type="dxa"/>
        <w:tblLayout w:type="fixed"/>
        <w:tblLook w:val="04A0"/>
      </w:tblPr>
      <w:tblGrid>
        <w:gridCol w:w="423"/>
        <w:gridCol w:w="2977"/>
        <w:gridCol w:w="4393"/>
        <w:gridCol w:w="570"/>
        <w:gridCol w:w="555"/>
        <w:gridCol w:w="12"/>
        <w:gridCol w:w="568"/>
        <w:gridCol w:w="562"/>
        <w:gridCol w:w="6"/>
        <w:gridCol w:w="566"/>
      </w:tblGrid>
      <w:tr w:rsidR="00AC4E27" w:rsidRPr="005C28E2" w:rsidTr="00D14B57">
        <w:trPr>
          <w:trHeight w:val="485"/>
        </w:trPr>
        <w:tc>
          <w:tcPr>
            <w:tcW w:w="423" w:type="dxa"/>
          </w:tcPr>
          <w:p w:rsidR="00AC4E27" w:rsidRPr="005C28E2" w:rsidRDefault="00AC4E27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977" w:type="dxa"/>
          </w:tcPr>
          <w:p w:rsidR="00AC4E27" w:rsidRPr="005C28E2" w:rsidRDefault="00AC4E27" w:rsidP="00921F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4393" w:type="dxa"/>
          </w:tcPr>
          <w:p w:rsidR="00AC4E27" w:rsidRPr="005C28E2" w:rsidRDefault="00AC4E27" w:rsidP="00921F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AC4E27" w:rsidRPr="00D14B5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D14B57"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C4E27" w:rsidRPr="00D14B5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D14B57"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5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E27" w:rsidRPr="00D14B57" w:rsidRDefault="00AC4E27" w:rsidP="00AC4E27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 w:rsidRPr="00D14B57"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AC4E27" w:rsidRPr="00D14B57" w:rsidRDefault="00AC4E27" w:rsidP="00AC4E27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 w:rsidRPr="00D14B57"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AC4E27" w:rsidRPr="00D14B5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D14B57"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2758BB" w:rsidRPr="005C28E2" w:rsidTr="00D14B57">
        <w:tc>
          <w:tcPr>
            <w:tcW w:w="423" w:type="dxa"/>
          </w:tcPr>
          <w:p w:rsidR="002758BB" w:rsidRPr="0094781D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977" w:type="dxa"/>
          </w:tcPr>
          <w:p w:rsidR="002758BB" w:rsidRPr="0094781D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Оценка правильности выбора  целей урока (занятия)</w:t>
            </w:r>
          </w:p>
        </w:tc>
        <w:tc>
          <w:tcPr>
            <w:tcW w:w="4393" w:type="dxa"/>
          </w:tcPr>
          <w:p w:rsidR="002758BB" w:rsidRPr="005C28E2" w:rsidRDefault="002758BB" w:rsidP="00921F4B">
            <w:pPr>
              <w:jc w:val="both"/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>Состав, комплектность целей (обучающие, коррекционно-развивающие, воспитательные). Цели занятия, его план были понятны  учащимся (воспитанникам), конкретны и побудительны для них</w:t>
            </w:r>
          </w:p>
        </w:tc>
        <w:tc>
          <w:tcPr>
            <w:tcW w:w="570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8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8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66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758BB" w:rsidRPr="005C28E2" w:rsidTr="00D14B57">
        <w:tc>
          <w:tcPr>
            <w:tcW w:w="423" w:type="dxa"/>
          </w:tcPr>
          <w:p w:rsidR="002758BB" w:rsidRPr="0094781D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</w:tcPr>
          <w:p w:rsidR="002758BB" w:rsidRPr="0094781D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 xml:space="preserve">Учет индивидуальных особенностей развития при формировании предметных и метапредметных действий у учащихся </w:t>
            </w:r>
          </w:p>
        </w:tc>
        <w:tc>
          <w:tcPr>
            <w:tcW w:w="4393" w:type="dxa"/>
          </w:tcPr>
          <w:p w:rsidR="002758BB" w:rsidRPr="005C28E2" w:rsidRDefault="002758BB" w:rsidP="00921F4B">
            <w:pPr>
              <w:jc w:val="both"/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>Соответствие программного содержания психофизическому развитию учащихся. Адаптация современных образовательных технологий к уровню и возможностям детей с ОВЗ..</w:t>
            </w:r>
          </w:p>
        </w:tc>
        <w:tc>
          <w:tcPr>
            <w:tcW w:w="570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8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8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66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758BB" w:rsidRPr="005C28E2" w:rsidTr="00D14B57">
        <w:tc>
          <w:tcPr>
            <w:tcW w:w="423" w:type="dxa"/>
          </w:tcPr>
          <w:p w:rsidR="002758BB" w:rsidRPr="0094781D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</w:tcPr>
          <w:p w:rsidR="002758BB" w:rsidRPr="0094781D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 xml:space="preserve">Разнообразность методов и приемов коррекционно-развивающей работы, их обоснованность. </w:t>
            </w:r>
          </w:p>
        </w:tc>
        <w:tc>
          <w:tcPr>
            <w:tcW w:w="4393" w:type="dxa"/>
          </w:tcPr>
          <w:p w:rsidR="002758BB" w:rsidRPr="00853740" w:rsidRDefault="002758BB" w:rsidP="00921F4B">
            <w:pPr>
              <w:jc w:val="both"/>
              <w:rPr>
                <w:rFonts w:ascii="Times New Roman" w:hAnsi="Times New Roman" w:cs="Times New Roman"/>
              </w:rPr>
            </w:pPr>
            <w:r w:rsidRPr="00853740">
              <w:rPr>
                <w:rFonts w:ascii="Times New Roman" w:hAnsi="Times New Roman" w:cs="Times New Roman"/>
              </w:rPr>
              <w:t xml:space="preserve">При подготовке к уроку (занятию) использует дополнительно медиа-пособия, современные цифровые образовательные ресурсы и др. </w:t>
            </w:r>
          </w:p>
          <w:p w:rsidR="002758BB" w:rsidRPr="00853740" w:rsidRDefault="002758BB" w:rsidP="00921F4B">
            <w:pPr>
              <w:jc w:val="both"/>
              <w:rPr>
                <w:rFonts w:ascii="Times New Roman" w:hAnsi="Times New Roman" w:cs="Times New Roman"/>
              </w:rPr>
            </w:pPr>
            <w:r w:rsidRPr="00853740">
              <w:rPr>
                <w:rFonts w:ascii="Times New Roman" w:hAnsi="Times New Roman" w:cs="Times New Roman"/>
              </w:rPr>
              <w:t>Наличие дидактических материалов, облегчающих усвоение учебного материала детьми с ОВЗ</w:t>
            </w:r>
          </w:p>
        </w:tc>
        <w:tc>
          <w:tcPr>
            <w:tcW w:w="570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8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8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66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758BB" w:rsidRPr="005C28E2" w:rsidTr="00D14B57">
        <w:tc>
          <w:tcPr>
            <w:tcW w:w="423" w:type="dxa"/>
          </w:tcPr>
          <w:p w:rsidR="002758BB" w:rsidRPr="0094781D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7" w:type="dxa"/>
          </w:tcPr>
          <w:p w:rsidR="002758BB" w:rsidRPr="0094781D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Наличие здоровьесберегающих технологий</w:t>
            </w:r>
          </w:p>
        </w:tc>
        <w:tc>
          <w:tcPr>
            <w:tcW w:w="4393" w:type="dxa"/>
          </w:tcPr>
          <w:p w:rsidR="002758BB" w:rsidRPr="005F29C3" w:rsidRDefault="002758BB" w:rsidP="00921F4B">
            <w:pPr>
              <w:jc w:val="both"/>
              <w:rPr>
                <w:rFonts w:ascii="Times New Roman" w:hAnsi="Times New Roman" w:cs="Times New Roman"/>
              </w:rPr>
            </w:pPr>
            <w:r w:rsidRPr="005F29C3">
              <w:rPr>
                <w:rFonts w:ascii="Times New Roman" w:hAnsi="Times New Roman" w:cs="Times New Roman"/>
              </w:rPr>
              <w:t>Длительность занятия, расположение оборудования, физкультминутка, смена видов деятельности.</w:t>
            </w:r>
          </w:p>
        </w:tc>
        <w:tc>
          <w:tcPr>
            <w:tcW w:w="570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8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8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66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758BB" w:rsidRPr="005C28E2" w:rsidTr="00D14B57">
        <w:tc>
          <w:tcPr>
            <w:tcW w:w="423" w:type="dxa"/>
          </w:tcPr>
          <w:p w:rsidR="002758BB" w:rsidRPr="0094781D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77" w:type="dxa"/>
          </w:tcPr>
          <w:p w:rsidR="002758BB" w:rsidRPr="0094781D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Результативность урока (коррекционного занятия) в соответствии с требованиями ФГОС для детей с ОВЗ</w:t>
            </w:r>
          </w:p>
        </w:tc>
        <w:tc>
          <w:tcPr>
            <w:tcW w:w="4393" w:type="dxa"/>
          </w:tcPr>
          <w:p w:rsidR="002758BB" w:rsidRPr="005C28E2" w:rsidRDefault="002758BB" w:rsidP="00921F4B">
            <w:pPr>
              <w:jc w:val="both"/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>Усвоение учащимся программного материала, качество выполнения заданий учащимся.</w:t>
            </w:r>
          </w:p>
        </w:tc>
        <w:tc>
          <w:tcPr>
            <w:tcW w:w="570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8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8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66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94781D" w:rsidRPr="005C28E2" w:rsidTr="00D14B57">
        <w:tc>
          <w:tcPr>
            <w:tcW w:w="423" w:type="dxa"/>
          </w:tcPr>
          <w:p w:rsidR="0094781D" w:rsidRPr="0094781D" w:rsidRDefault="0094781D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977" w:type="dxa"/>
          </w:tcPr>
          <w:p w:rsidR="0094781D" w:rsidRPr="0094781D" w:rsidRDefault="0094781D" w:rsidP="00AC4E27">
            <w:pPr>
              <w:autoSpaceDE w:val="0"/>
              <w:autoSpaceDN w:val="0"/>
              <w:adjustRightInd w:val="0"/>
              <w:jc w:val="both"/>
              <w:rPr>
                <w:rStyle w:val="2"/>
                <w:rFonts w:eastAsiaTheme="minorEastAsia"/>
                <w:b/>
                <w:sz w:val="22"/>
                <w:szCs w:val="22"/>
              </w:rPr>
            </w:pPr>
            <w:r w:rsidRPr="0094781D">
              <w:rPr>
                <w:rFonts w:ascii="Times New Roman" w:hAnsi="Times New Roman" w:cs="Times New Roman"/>
                <w:b/>
              </w:rPr>
              <w:t>Поурочный план</w:t>
            </w:r>
          </w:p>
        </w:tc>
        <w:tc>
          <w:tcPr>
            <w:tcW w:w="4393" w:type="dxa"/>
          </w:tcPr>
          <w:p w:rsidR="0094781D" w:rsidRPr="00956F47" w:rsidRDefault="0094781D" w:rsidP="00AC4E27">
            <w:pPr>
              <w:jc w:val="both"/>
              <w:rPr>
                <w:rStyle w:val="2"/>
                <w:rFonts w:eastAsiaTheme="minorEastAsia"/>
                <w:sz w:val="22"/>
                <w:szCs w:val="22"/>
              </w:rPr>
            </w:pPr>
            <w:r w:rsidRPr="00956F47">
              <w:rPr>
                <w:rFonts w:ascii="Times New Roman" w:hAnsi="Times New Roman" w:cs="Times New Roman"/>
              </w:rPr>
              <w:t>Поурочный план с развернут</w:t>
            </w:r>
            <w:r>
              <w:rPr>
                <w:rFonts w:ascii="Times New Roman" w:hAnsi="Times New Roman" w:cs="Times New Roman"/>
              </w:rPr>
              <w:t>ым описанием этапов урока</w:t>
            </w:r>
            <w:r w:rsidRPr="00956F4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56F47">
              <w:rPr>
                <w:rFonts w:ascii="Times New Roman" w:hAnsi="Times New Roman" w:cs="Times New Roman"/>
              </w:rPr>
              <w:t>Поурочный план с приложением дидактических материалов</w:t>
            </w:r>
          </w:p>
        </w:tc>
        <w:tc>
          <w:tcPr>
            <w:tcW w:w="570" w:type="dxa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gridSpan w:val="2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8" w:type="dxa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8" w:type="dxa"/>
            <w:gridSpan w:val="2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66" w:type="dxa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94781D" w:rsidRPr="005C28E2" w:rsidTr="00D14B57">
        <w:tc>
          <w:tcPr>
            <w:tcW w:w="423" w:type="dxa"/>
          </w:tcPr>
          <w:p w:rsidR="0094781D" w:rsidRPr="0094781D" w:rsidRDefault="0094781D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977" w:type="dxa"/>
          </w:tcPr>
          <w:p w:rsidR="0094781D" w:rsidRPr="0094781D" w:rsidRDefault="0094781D" w:rsidP="00AC4E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4781D">
              <w:rPr>
                <w:rFonts w:ascii="Times New Roman" w:hAnsi="Times New Roman" w:cs="Times New Roman"/>
                <w:b/>
              </w:rPr>
              <w:t>Самоанализ урока</w:t>
            </w:r>
          </w:p>
        </w:tc>
        <w:tc>
          <w:tcPr>
            <w:tcW w:w="4393" w:type="dxa"/>
          </w:tcPr>
          <w:p w:rsidR="0094781D" w:rsidRPr="005C28E2" w:rsidRDefault="0094781D" w:rsidP="00AC4E27">
            <w:pPr>
              <w:jc w:val="both"/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 xml:space="preserve">Общая оценка урока, научность, аргументированность, логичность речи учителя при защите урока. </w:t>
            </w:r>
          </w:p>
        </w:tc>
        <w:tc>
          <w:tcPr>
            <w:tcW w:w="570" w:type="dxa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gridSpan w:val="2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8" w:type="dxa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8" w:type="dxa"/>
            <w:gridSpan w:val="2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66" w:type="dxa"/>
          </w:tcPr>
          <w:p w:rsidR="0094781D" w:rsidRPr="00B65584" w:rsidRDefault="0094781D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94781D" w:rsidTr="00D14B57">
        <w:tc>
          <w:tcPr>
            <w:tcW w:w="7793" w:type="dxa"/>
            <w:gridSpan w:val="3"/>
          </w:tcPr>
          <w:p w:rsidR="0094781D" w:rsidRDefault="00D14B57" w:rsidP="00D81C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94781D">
              <w:rPr>
                <w:rFonts w:ascii="Times New Roman" w:hAnsi="Times New Roman" w:cs="Times New Roman"/>
                <w:b/>
              </w:rPr>
              <w:t xml:space="preserve">  Сумма баллов</w:t>
            </w:r>
          </w:p>
        </w:tc>
        <w:tc>
          <w:tcPr>
            <w:tcW w:w="2839" w:type="dxa"/>
            <w:gridSpan w:val="7"/>
          </w:tcPr>
          <w:p w:rsidR="0094781D" w:rsidRDefault="0094781D" w:rsidP="00D81C5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155AF" w:rsidRDefault="001155AF" w:rsidP="007F7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 оценки</w:t>
      </w:r>
      <w:r w:rsidRPr="00E8185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09CA" w:rsidRPr="001D61EE" w:rsidRDefault="007F79BF" w:rsidP="007F79BF">
      <w:pPr>
        <w:pStyle w:val="p11"/>
        <w:spacing w:before="0" w:beforeAutospacing="0" w:after="0" w:afterAutospacing="0"/>
        <w:rPr>
          <w:sz w:val="22"/>
          <w:szCs w:val="22"/>
        </w:rPr>
      </w:pPr>
      <w:r w:rsidRPr="001D61EE">
        <w:rPr>
          <w:sz w:val="22"/>
          <w:szCs w:val="22"/>
        </w:rPr>
        <w:t>от 60 до 70 – урок имеет высокий уровень, от 41 до 59- урок хороший уровень, от 35 до 40 - урок имеет удовлетворительный уровень , от 0 до 34 – урок имеет неудовлетворительный уровень</w:t>
      </w:r>
    </w:p>
    <w:p w:rsidR="005209CA" w:rsidRPr="001D61EE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5209CA" w:rsidRPr="001D61EE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5209CA" w:rsidRPr="001D61EE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5209CA" w:rsidRPr="001D61EE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5209CA" w:rsidRPr="001D61EE" w:rsidRDefault="005209CA" w:rsidP="005209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5209CA" w:rsidRPr="001D61EE" w:rsidRDefault="005209CA" w:rsidP="005209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5209CA" w:rsidRPr="001D61EE" w:rsidRDefault="005209CA" w:rsidP="005209CA">
      <w:pPr>
        <w:pStyle w:val="ConsPlusNonformat"/>
        <w:jc w:val="both"/>
        <w:rPr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7F79BF" w:rsidRDefault="007F79BF" w:rsidP="00921F4B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7F79BF" w:rsidRDefault="007F79BF" w:rsidP="00921F4B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7F79BF" w:rsidRDefault="007F79BF" w:rsidP="00921F4B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7F79BF" w:rsidRDefault="007F79BF" w:rsidP="00921F4B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7F79BF" w:rsidRDefault="007F79BF" w:rsidP="00921F4B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921F4B" w:rsidRDefault="00884BF5" w:rsidP="00921F4B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Э</w:t>
      </w:r>
      <w:r w:rsidR="00921F4B" w:rsidRPr="00871E91">
        <w:rPr>
          <w:rFonts w:ascii="Times New Roman" w:hAnsi="Times New Roman" w:cs="Times New Roman"/>
          <w:b/>
        </w:rPr>
        <w:t>кспертный лист для оценивания открытого</w:t>
      </w:r>
      <w:r w:rsidR="00921F4B" w:rsidRPr="00853740">
        <w:rPr>
          <w:rFonts w:ascii="Times New Roman" w:hAnsi="Times New Roman" w:cs="Times New Roman"/>
          <w:b/>
        </w:rPr>
        <w:t xml:space="preserve"> </w:t>
      </w:r>
      <w:r w:rsidR="00921F4B">
        <w:rPr>
          <w:rFonts w:ascii="Times New Roman" w:hAnsi="Times New Roman" w:cs="Times New Roman"/>
          <w:b/>
        </w:rPr>
        <w:t>урока (занятия)  педагога-психолога</w:t>
      </w:r>
      <w:r w:rsidR="001155AF">
        <w:rPr>
          <w:rFonts w:ascii="Times New Roman" w:hAnsi="Times New Roman" w:cs="Times New Roman"/>
          <w:b/>
        </w:rPr>
        <w:t xml:space="preserve"> (высшая категория)</w:t>
      </w:r>
    </w:p>
    <w:p w:rsidR="00921F4B" w:rsidRPr="00B65584" w:rsidRDefault="00921F4B" w:rsidP="007F79B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65584"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921F4B" w:rsidRPr="00B65584" w:rsidRDefault="00921F4B" w:rsidP="007F79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921F4B" w:rsidRPr="00B65584" w:rsidRDefault="00921F4B" w:rsidP="007F79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921F4B" w:rsidRPr="00B65584" w:rsidRDefault="00921F4B" w:rsidP="007F79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921F4B" w:rsidRPr="00B65584" w:rsidRDefault="00921F4B" w:rsidP="007F79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921F4B" w:rsidRDefault="00921F4B" w:rsidP="007F79BF">
      <w:pPr>
        <w:jc w:val="center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____________________________________________________________________________________</w:t>
      </w:r>
    </w:p>
    <w:tbl>
      <w:tblPr>
        <w:tblStyle w:val="a3"/>
        <w:tblW w:w="10915" w:type="dxa"/>
        <w:tblInd w:w="-459" w:type="dxa"/>
        <w:tblLayout w:type="fixed"/>
        <w:tblLook w:val="04A0"/>
      </w:tblPr>
      <w:tblGrid>
        <w:gridCol w:w="422"/>
        <w:gridCol w:w="2974"/>
        <w:gridCol w:w="4390"/>
        <w:gridCol w:w="578"/>
        <w:gridCol w:w="851"/>
        <w:gridCol w:w="708"/>
        <w:gridCol w:w="555"/>
        <w:gridCol w:w="12"/>
        <w:gridCol w:w="425"/>
      </w:tblGrid>
      <w:tr w:rsidR="00AC4E27" w:rsidRPr="005C28E2" w:rsidTr="001D61EE">
        <w:trPr>
          <w:trHeight w:val="485"/>
        </w:trPr>
        <w:tc>
          <w:tcPr>
            <w:tcW w:w="422" w:type="dxa"/>
          </w:tcPr>
          <w:p w:rsidR="00AC4E27" w:rsidRPr="005C28E2" w:rsidRDefault="00AC4E27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974" w:type="dxa"/>
          </w:tcPr>
          <w:p w:rsidR="00AC4E27" w:rsidRPr="005C28E2" w:rsidRDefault="00AC4E27" w:rsidP="00921F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4390" w:type="dxa"/>
          </w:tcPr>
          <w:p w:rsidR="00AC4E27" w:rsidRPr="005C28E2" w:rsidRDefault="00AC4E27" w:rsidP="00921F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578" w:type="dxa"/>
            <w:tcBorders>
              <w:right w:val="single" w:sz="4" w:space="0" w:color="auto"/>
            </w:tcBorders>
          </w:tcPr>
          <w:p w:rsidR="00AC4E27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C4E27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C4E27" w:rsidRPr="00AC4E27" w:rsidRDefault="00AC4E27" w:rsidP="00AC4E27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C4E27" w:rsidRPr="00AC4E27" w:rsidRDefault="00AC4E27" w:rsidP="00AC4E27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437" w:type="dxa"/>
            <w:gridSpan w:val="2"/>
            <w:tcBorders>
              <w:left w:val="single" w:sz="4" w:space="0" w:color="auto"/>
            </w:tcBorders>
          </w:tcPr>
          <w:p w:rsidR="00AC4E27" w:rsidRPr="00AC4E27" w:rsidRDefault="00AC4E27" w:rsidP="00AC4E2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2758BB" w:rsidRPr="005C28E2" w:rsidTr="001D61EE">
        <w:tc>
          <w:tcPr>
            <w:tcW w:w="422" w:type="dxa"/>
          </w:tcPr>
          <w:p w:rsidR="002758BB" w:rsidRPr="001155AF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155AF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974" w:type="dxa"/>
          </w:tcPr>
          <w:p w:rsidR="002758BB" w:rsidRPr="001155AF" w:rsidRDefault="002758BB" w:rsidP="00921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5AF">
              <w:rPr>
                <w:rFonts w:ascii="Times New Roman" w:hAnsi="Times New Roman" w:cs="Times New Roman"/>
                <w:b/>
              </w:rPr>
              <w:t xml:space="preserve">Оценка правильности выбора  целей занятия, соответствия цели к форме занятия </w:t>
            </w:r>
          </w:p>
        </w:tc>
        <w:tc>
          <w:tcPr>
            <w:tcW w:w="4390" w:type="dxa"/>
          </w:tcPr>
          <w:p w:rsidR="002758BB" w:rsidRPr="00C07066" w:rsidRDefault="002758BB" w:rsidP="0092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066">
              <w:rPr>
                <w:rFonts w:ascii="Times New Roman" w:hAnsi="Times New Roman" w:cs="Times New Roman"/>
              </w:rPr>
              <w:t>Состав, комплектность целей (обучающие, коррекционно-развивающие, воспитательные). Выбор видов и форм занятия с учетом целей и задач.</w:t>
            </w:r>
          </w:p>
        </w:tc>
        <w:tc>
          <w:tcPr>
            <w:tcW w:w="578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7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25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758BB" w:rsidRPr="005C28E2" w:rsidTr="001D61EE">
        <w:tc>
          <w:tcPr>
            <w:tcW w:w="422" w:type="dxa"/>
          </w:tcPr>
          <w:p w:rsidR="002758BB" w:rsidRPr="001155AF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155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4" w:type="dxa"/>
          </w:tcPr>
          <w:p w:rsidR="002758BB" w:rsidRPr="001155AF" w:rsidRDefault="002758BB" w:rsidP="00921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5AF">
              <w:rPr>
                <w:rFonts w:ascii="Times New Roman" w:hAnsi="Times New Roman" w:cs="Times New Roman"/>
                <w:b/>
              </w:rPr>
              <w:t>Разнообразность методов и приемов коррекционно-развивающей работы, их обоснованность.</w:t>
            </w:r>
          </w:p>
        </w:tc>
        <w:tc>
          <w:tcPr>
            <w:tcW w:w="4390" w:type="dxa"/>
          </w:tcPr>
          <w:p w:rsidR="002758BB" w:rsidRPr="00C07066" w:rsidRDefault="002758BB" w:rsidP="0092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066">
              <w:rPr>
                <w:rFonts w:ascii="Times New Roman" w:hAnsi="Times New Roman" w:cs="Times New Roman"/>
              </w:rPr>
              <w:t xml:space="preserve">Использование медиа и цифровых образовательных  ресурсов, </w:t>
            </w:r>
            <w:r>
              <w:rPr>
                <w:rFonts w:ascii="Times New Roman" w:hAnsi="Times New Roman" w:cs="Times New Roman"/>
              </w:rPr>
              <w:t xml:space="preserve">вербальных и невербальных </w:t>
            </w:r>
            <w:r w:rsidRPr="00C07066">
              <w:rPr>
                <w:rFonts w:ascii="Times New Roman" w:hAnsi="Times New Roman" w:cs="Times New Roman"/>
              </w:rPr>
              <w:t>приемов общения с детьми.</w:t>
            </w:r>
            <w:r>
              <w:rPr>
                <w:rFonts w:ascii="Times New Roman" w:hAnsi="Times New Roman" w:cs="Times New Roman"/>
              </w:rPr>
              <w:t xml:space="preserve"> Использование аудиального, визуального, кинестетического </w:t>
            </w:r>
            <w:r w:rsidRPr="00C07066">
              <w:rPr>
                <w:rFonts w:ascii="Times New Roman" w:hAnsi="Times New Roman" w:cs="Times New Roman"/>
              </w:rPr>
              <w:t xml:space="preserve"> каналов восприятия. </w:t>
            </w:r>
            <w:r>
              <w:rPr>
                <w:rFonts w:ascii="Times New Roman" w:hAnsi="Times New Roman" w:cs="Times New Roman"/>
              </w:rPr>
              <w:t>Использование творчества для осмысления и закрепления подаваемого материала.</w:t>
            </w:r>
          </w:p>
        </w:tc>
        <w:tc>
          <w:tcPr>
            <w:tcW w:w="578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7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25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758BB" w:rsidRPr="005C28E2" w:rsidTr="001D61EE">
        <w:tc>
          <w:tcPr>
            <w:tcW w:w="422" w:type="dxa"/>
          </w:tcPr>
          <w:p w:rsidR="002758BB" w:rsidRPr="001155AF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155A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4" w:type="dxa"/>
          </w:tcPr>
          <w:p w:rsidR="002758BB" w:rsidRPr="001155AF" w:rsidRDefault="002758BB" w:rsidP="00921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5AF">
              <w:rPr>
                <w:rFonts w:ascii="Times New Roman" w:hAnsi="Times New Roman" w:cs="Times New Roman"/>
                <w:b/>
              </w:rPr>
              <w:t>Коррекционная направленность занятия</w:t>
            </w:r>
          </w:p>
        </w:tc>
        <w:tc>
          <w:tcPr>
            <w:tcW w:w="4390" w:type="dxa"/>
          </w:tcPr>
          <w:p w:rsidR="002758BB" w:rsidRPr="00C07066" w:rsidRDefault="002758BB" w:rsidP="0092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066">
              <w:rPr>
                <w:rFonts w:ascii="Times New Roman" w:hAnsi="Times New Roman" w:cs="Times New Roman"/>
              </w:rPr>
              <w:t>Соблюдение принципа единства диагностики и коррекции, опоры на сохранную функцию, доступности предъявляемого материала,  «от простого к сложному», учета индивидуальных и возрастных особенностей учащихся и.т. д.</w:t>
            </w:r>
          </w:p>
        </w:tc>
        <w:tc>
          <w:tcPr>
            <w:tcW w:w="578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7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25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758BB" w:rsidRPr="005C28E2" w:rsidTr="001D61EE">
        <w:tc>
          <w:tcPr>
            <w:tcW w:w="422" w:type="dxa"/>
          </w:tcPr>
          <w:p w:rsidR="002758BB" w:rsidRPr="001155AF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155A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4" w:type="dxa"/>
          </w:tcPr>
          <w:p w:rsidR="002758BB" w:rsidRPr="001155AF" w:rsidRDefault="002758BB" w:rsidP="00421B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5AF">
              <w:rPr>
                <w:rFonts w:ascii="Times New Roman" w:hAnsi="Times New Roman" w:cs="Times New Roman"/>
                <w:b/>
              </w:rPr>
              <w:t>Наличие здоровьесберегающих технологий</w:t>
            </w:r>
          </w:p>
        </w:tc>
        <w:tc>
          <w:tcPr>
            <w:tcW w:w="4390" w:type="dxa"/>
          </w:tcPr>
          <w:p w:rsidR="002758BB" w:rsidRPr="00421B7D" w:rsidRDefault="002758BB" w:rsidP="00A94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7D">
              <w:rPr>
                <w:rFonts w:ascii="Times New Roman" w:hAnsi="Times New Roman" w:cs="Times New Roman"/>
              </w:rPr>
              <w:t>Соблюдение времени для работы, отдыха, использование приемов саморегуляции при помощи цвета, звука, движения, дыхания, самомассажа рефлекторных зон и т.д.</w:t>
            </w:r>
          </w:p>
        </w:tc>
        <w:tc>
          <w:tcPr>
            <w:tcW w:w="578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7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25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758BB" w:rsidRPr="005C28E2" w:rsidTr="001D61EE">
        <w:tc>
          <w:tcPr>
            <w:tcW w:w="422" w:type="dxa"/>
          </w:tcPr>
          <w:p w:rsidR="002758BB" w:rsidRPr="001155AF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155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74" w:type="dxa"/>
          </w:tcPr>
          <w:p w:rsidR="002758BB" w:rsidRPr="001155AF" w:rsidRDefault="002758BB" w:rsidP="00A947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5AF">
              <w:rPr>
                <w:rFonts w:ascii="Times New Roman" w:hAnsi="Times New Roman" w:cs="Times New Roman"/>
                <w:b/>
              </w:rPr>
              <w:t>Уровень личностной и профессиональной компетентности педагога-психолога</w:t>
            </w:r>
          </w:p>
        </w:tc>
        <w:tc>
          <w:tcPr>
            <w:tcW w:w="4390" w:type="dxa"/>
          </w:tcPr>
          <w:p w:rsidR="002758BB" w:rsidRPr="00C07066" w:rsidRDefault="002758BB" w:rsidP="00A94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066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Доступность, логичность, эмоциональность, темп, громкость, правильность,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066">
              <w:rPr>
                <w:rFonts w:ascii="Times New Roman" w:hAnsi="Times New Roman" w:cs="Times New Roman"/>
                <w:sz w:val="24"/>
                <w:szCs w:val="24"/>
              </w:rPr>
              <w:t>интонированность, четкость артикуляции речи педагога-психолога. Присутствие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066">
              <w:rPr>
                <w:rFonts w:ascii="Times New Roman" w:hAnsi="Times New Roman" w:cs="Times New Roman"/>
                <w:sz w:val="24"/>
                <w:szCs w:val="24"/>
              </w:rPr>
              <w:t xml:space="preserve"> эмпати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доброжелательности, безоцено</w:t>
            </w:r>
            <w:r w:rsidRPr="00C07066">
              <w:rPr>
                <w:rFonts w:ascii="Times New Roman" w:hAnsi="Times New Roman" w:cs="Times New Roman"/>
                <w:sz w:val="24"/>
                <w:szCs w:val="24"/>
              </w:rPr>
              <w:t>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отношению к детям. Соблюдение профессиональной этики.</w:t>
            </w:r>
          </w:p>
        </w:tc>
        <w:tc>
          <w:tcPr>
            <w:tcW w:w="578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7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25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1155AF" w:rsidRPr="005C28E2" w:rsidTr="001D61EE">
        <w:tc>
          <w:tcPr>
            <w:tcW w:w="422" w:type="dxa"/>
          </w:tcPr>
          <w:p w:rsidR="001155AF" w:rsidRPr="001155AF" w:rsidRDefault="001155AF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155A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974" w:type="dxa"/>
          </w:tcPr>
          <w:p w:rsidR="001155AF" w:rsidRPr="001155AF" w:rsidRDefault="001155AF" w:rsidP="00AC4E27">
            <w:pPr>
              <w:autoSpaceDE w:val="0"/>
              <w:autoSpaceDN w:val="0"/>
              <w:adjustRightInd w:val="0"/>
              <w:jc w:val="both"/>
              <w:rPr>
                <w:rStyle w:val="2"/>
                <w:rFonts w:eastAsiaTheme="minorEastAsia"/>
                <w:b/>
                <w:sz w:val="22"/>
                <w:szCs w:val="22"/>
              </w:rPr>
            </w:pPr>
            <w:r w:rsidRPr="001155AF">
              <w:rPr>
                <w:rFonts w:ascii="Times New Roman" w:hAnsi="Times New Roman" w:cs="Times New Roman"/>
                <w:b/>
              </w:rPr>
              <w:t>Поурочный план</w:t>
            </w:r>
          </w:p>
        </w:tc>
        <w:tc>
          <w:tcPr>
            <w:tcW w:w="4390" w:type="dxa"/>
          </w:tcPr>
          <w:p w:rsidR="001155AF" w:rsidRPr="00956F47" w:rsidRDefault="001155AF" w:rsidP="00AC4E27">
            <w:pPr>
              <w:jc w:val="both"/>
              <w:rPr>
                <w:rStyle w:val="2"/>
                <w:rFonts w:eastAsiaTheme="minorEastAsia"/>
                <w:sz w:val="22"/>
                <w:szCs w:val="22"/>
              </w:rPr>
            </w:pPr>
            <w:r w:rsidRPr="00956F47">
              <w:rPr>
                <w:rFonts w:ascii="Times New Roman" w:hAnsi="Times New Roman" w:cs="Times New Roman"/>
              </w:rPr>
              <w:t>Поурочный план с развернут</w:t>
            </w:r>
            <w:r>
              <w:rPr>
                <w:rFonts w:ascii="Times New Roman" w:hAnsi="Times New Roman" w:cs="Times New Roman"/>
              </w:rPr>
              <w:t>ым описанием этапов урока</w:t>
            </w:r>
            <w:r w:rsidRPr="00956F4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56F47">
              <w:rPr>
                <w:rFonts w:ascii="Times New Roman" w:hAnsi="Times New Roman" w:cs="Times New Roman"/>
              </w:rPr>
              <w:t>Поурочный план с приложением дидактических материалов</w:t>
            </w:r>
          </w:p>
        </w:tc>
        <w:tc>
          <w:tcPr>
            <w:tcW w:w="578" w:type="dxa"/>
          </w:tcPr>
          <w:p w:rsidR="001155AF" w:rsidRPr="00B65584" w:rsidRDefault="001155AF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1155AF" w:rsidRPr="00B65584" w:rsidRDefault="001155AF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1155AF" w:rsidRPr="00B65584" w:rsidRDefault="001155AF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7" w:type="dxa"/>
            <w:gridSpan w:val="2"/>
          </w:tcPr>
          <w:p w:rsidR="001155AF" w:rsidRPr="00B65584" w:rsidRDefault="001155AF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25" w:type="dxa"/>
          </w:tcPr>
          <w:p w:rsidR="001155AF" w:rsidRPr="00B65584" w:rsidRDefault="001155AF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1155AF" w:rsidRPr="005C28E2" w:rsidTr="001D61EE">
        <w:tc>
          <w:tcPr>
            <w:tcW w:w="422" w:type="dxa"/>
          </w:tcPr>
          <w:p w:rsidR="001155AF" w:rsidRPr="001155AF" w:rsidRDefault="001155AF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155A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974" w:type="dxa"/>
          </w:tcPr>
          <w:p w:rsidR="001155AF" w:rsidRPr="001155AF" w:rsidRDefault="001155AF" w:rsidP="00AC4E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155AF">
              <w:rPr>
                <w:rFonts w:ascii="Times New Roman" w:hAnsi="Times New Roman" w:cs="Times New Roman"/>
                <w:b/>
              </w:rPr>
              <w:t>Самоанализ урока</w:t>
            </w:r>
          </w:p>
        </w:tc>
        <w:tc>
          <w:tcPr>
            <w:tcW w:w="4390" w:type="dxa"/>
          </w:tcPr>
          <w:p w:rsidR="001155AF" w:rsidRPr="005C28E2" w:rsidRDefault="001155AF" w:rsidP="00AC4E27">
            <w:pPr>
              <w:jc w:val="both"/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 xml:space="preserve">Общая оценка урока, научность, аргументированность, логичность речи учителя при защите урока. </w:t>
            </w:r>
          </w:p>
        </w:tc>
        <w:tc>
          <w:tcPr>
            <w:tcW w:w="578" w:type="dxa"/>
          </w:tcPr>
          <w:p w:rsidR="001155AF" w:rsidRPr="00B65584" w:rsidRDefault="001155AF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1155AF" w:rsidRPr="00B65584" w:rsidRDefault="001155AF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1155AF" w:rsidRPr="00B65584" w:rsidRDefault="001155AF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7" w:type="dxa"/>
            <w:gridSpan w:val="2"/>
          </w:tcPr>
          <w:p w:rsidR="001155AF" w:rsidRPr="00B65584" w:rsidRDefault="001155AF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25" w:type="dxa"/>
          </w:tcPr>
          <w:p w:rsidR="001155AF" w:rsidRPr="00B65584" w:rsidRDefault="001155AF" w:rsidP="00AC4E27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1155AF" w:rsidTr="001D61EE">
        <w:tc>
          <w:tcPr>
            <w:tcW w:w="7786" w:type="dxa"/>
            <w:gridSpan w:val="3"/>
          </w:tcPr>
          <w:p w:rsidR="001155AF" w:rsidRDefault="00D14B57" w:rsidP="00D81C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1155AF">
              <w:rPr>
                <w:rFonts w:ascii="Times New Roman" w:hAnsi="Times New Roman" w:cs="Times New Roman"/>
                <w:b/>
              </w:rPr>
              <w:t xml:space="preserve">  Сумма баллов</w:t>
            </w:r>
          </w:p>
        </w:tc>
        <w:tc>
          <w:tcPr>
            <w:tcW w:w="3129" w:type="dxa"/>
            <w:gridSpan w:val="6"/>
          </w:tcPr>
          <w:p w:rsidR="001155AF" w:rsidRDefault="001155AF" w:rsidP="00D81C5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155AF" w:rsidRDefault="001155AF" w:rsidP="007F7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 оценки</w:t>
      </w:r>
      <w:r w:rsidRPr="00E8185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9BF" w:rsidRPr="001D61EE" w:rsidRDefault="007F79BF" w:rsidP="007F79BF">
      <w:pPr>
        <w:pStyle w:val="p11"/>
        <w:spacing w:before="0" w:beforeAutospacing="0" w:after="0" w:afterAutospacing="0"/>
        <w:rPr>
          <w:sz w:val="22"/>
          <w:szCs w:val="22"/>
        </w:rPr>
      </w:pPr>
      <w:r w:rsidRPr="001D61EE">
        <w:rPr>
          <w:sz w:val="22"/>
          <w:szCs w:val="22"/>
        </w:rPr>
        <w:t>от 60 до 70 – урок имеет высокий уровень, от 41 до 59- урок хороший уровень, от 35 до 40 - урок и</w:t>
      </w:r>
      <w:r w:rsidR="00D14B57">
        <w:rPr>
          <w:sz w:val="22"/>
          <w:szCs w:val="22"/>
        </w:rPr>
        <w:t>меет удовлетворительный уровень</w:t>
      </w:r>
      <w:r w:rsidRPr="001D61EE">
        <w:rPr>
          <w:sz w:val="22"/>
          <w:szCs w:val="22"/>
        </w:rPr>
        <w:t>, от 0 до 34 – урок имеет неудовлетворительный уровень</w:t>
      </w:r>
    </w:p>
    <w:p w:rsidR="00921F4B" w:rsidRPr="001D61EE" w:rsidRDefault="00921F4B" w:rsidP="00921F4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921F4B" w:rsidRPr="001D61EE" w:rsidRDefault="00921F4B" w:rsidP="00921F4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921F4B" w:rsidRPr="001D61EE" w:rsidRDefault="00921F4B" w:rsidP="00921F4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921F4B" w:rsidRPr="001D61EE" w:rsidRDefault="00921F4B" w:rsidP="00921F4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921F4B" w:rsidRPr="001D61EE" w:rsidRDefault="00921F4B" w:rsidP="00921F4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921F4B" w:rsidRPr="001D61EE" w:rsidRDefault="00921F4B" w:rsidP="00921F4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6C2015" w:rsidRPr="001D61EE" w:rsidRDefault="00921F4B" w:rsidP="005209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884BF5" w:rsidRDefault="00884BF5" w:rsidP="009A36AD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A161D3" w:rsidRPr="003E03DF" w:rsidRDefault="00A161D3" w:rsidP="009A36AD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A161D3" w:rsidRPr="00A161D3" w:rsidRDefault="009A36AD" w:rsidP="009A36AD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  <w:r w:rsidRPr="00871E91">
        <w:rPr>
          <w:rFonts w:ascii="Times New Roman" w:hAnsi="Times New Roman" w:cs="Times New Roman"/>
          <w:b/>
        </w:rPr>
        <w:lastRenderedPageBreak/>
        <w:t>Экспертный лист для оценивания открытого</w:t>
      </w:r>
      <w:r w:rsidRPr="0085374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уро</w:t>
      </w:r>
      <w:r w:rsidR="00884BF5">
        <w:rPr>
          <w:rFonts w:ascii="Times New Roman" w:hAnsi="Times New Roman" w:cs="Times New Roman"/>
          <w:b/>
        </w:rPr>
        <w:t>ка (занятия</w:t>
      </w:r>
      <w:r w:rsidR="00552953">
        <w:rPr>
          <w:rFonts w:ascii="Times New Roman" w:hAnsi="Times New Roman" w:cs="Times New Roman"/>
          <w:b/>
        </w:rPr>
        <w:t xml:space="preserve">)  </w:t>
      </w:r>
    </w:p>
    <w:p w:rsidR="009A36AD" w:rsidRDefault="00552953" w:rsidP="009A36AD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педагога дополнительного образования</w:t>
      </w:r>
      <w:r w:rsidR="00A161D3" w:rsidRPr="00A161D3">
        <w:rPr>
          <w:rFonts w:ascii="Times New Roman" w:hAnsi="Times New Roman" w:cs="Times New Roman"/>
          <w:b/>
        </w:rPr>
        <w:t xml:space="preserve"> </w:t>
      </w:r>
      <w:r w:rsidR="00A161D3">
        <w:rPr>
          <w:rFonts w:ascii="Times New Roman" w:hAnsi="Times New Roman" w:cs="Times New Roman"/>
          <w:b/>
        </w:rPr>
        <w:t>высшая категория)</w:t>
      </w:r>
    </w:p>
    <w:p w:rsidR="009A36AD" w:rsidRPr="00871E91" w:rsidRDefault="009A36AD" w:rsidP="009A36AD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9A36AD" w:rsidRPr="00B65584" w:rsidRDefault="009A36AD" w:rsidP="009A36AD">
      <w:pPr>
        <w:spacing w:after="0" w:line="240" w:lineRule="auto"/>
        <w:rPr>
          <w:rFonts w:ascii="Times New Roman" w:hAnsi="Times New Roman" w:cs="Times New Roman"/>
        </w:rPr>
      </w:pPr>
      <w:r w:rsidRPr="00B65584"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9A36AD" w:rsidRPr="00B65584" w:rsidRDefault="009A36AD" w:rsidP="009A36AD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9A36AD" w:rsidRPr="00B65584" w:rsidRDefault="009A36AD" w:rsidP="009A36AD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9A36AD" w:rsidRPr="00B65584" w:rsidRDefault="009A36AD" w:rsidP="009A36AD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9A36AD" w:rsidRPr="00B65584" w:rsidRDefault="009A36AD" w:rsidP="009A36AD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884BF5" w:rsidRDefault="009A36AD" w:rsidP="009A36AD">
      <w:pPr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 xml:space="preserve">____________________________________________________________________________________  </w:t>
      </w:r>
    </w:p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56"/>
        <w:gridCol w:w="4871"/>
        <w:gridCol w:w="1010"/>
        <w:gridCol w:w="1134"/>
        <w:gridCol w:w="992"/>
        <w:gridCol w:w="855"/>
        <w:gridCol w:w="847"/>
      </w:tblGrid>
      <w:tr w:rsidR="00AC4E27" w:rsidRPr="00884BF5" w:rsidTr="00A161D3">
        <w:tc>
          <w:tcPr>
            <w:tcW w:w="35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4E27" w:rsidRPr="007F79BF" w:rsidRDefault="00AC4E27" w:rsidP="009A36AD">
            <w:pPr>
              <w:pStyle w:val="a7"/>
              <w:snapToGrid w:val="0"/>
              <w:rPr>
                <w:b/>
              </w:rPr>
            </w:pPr>
            <w:r w:rsidRPr="007F79BF">
              <w:rPr>
                <w:b/>
              </w:rPr>
              <w:t xml:space="preserve">  №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4E27" w:rsidRPr="007F79BF" w:rsidRDefault="00AC4E27" w:rsidP="009A36AD">
            <w:pPr>
              <w:pStyle w:val="a7"/>
              <w:snapToGrid w:val="0"/>
              <w:rPr>
                <w:b/>
              </w:rPr>
            </w:pPr>
            <w:r w:rsidRPr="007F79BF">
              <w:rPr>
                <w:b/>
              </w:rPr>
              <w:t>Критерии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AC4E27" w:rsidRPr="00AC4E27" w:rsidRDefault="00AC4E27" w:rsidP="007F79BF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C4E27" w:rsidRPr="00AC4E27" w:rsidRDefault="00AC4E27" w:rsidP="007F79BF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C4E27" w:rsidRPr="00AC4E27" w:rsidRDefault="00AC4E27" w:rsidP="00A161D3">
            <w:pPr>
              <w:ind w:left="87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C4E27" w:rsidRPr="00AC4E27" w:rsidRDefault="00AC4E27" w:rsidP="007F79BF">
            <w:pPr>
              <w:ind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C4E27" w:rsidRPr="00AC4E27" w:rsidRDefault="00AC4E27" w:rsidP="00A161D3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884BF5" w:rsidTr="00A161D3">
        <w:tc>
          <w:tcPr>
            <w:tcW w:w="3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1155AF" w:rsidRDefault="00884BF5" w:rsidP="009A36AD">
            <w:pPr>
              <w:pStyle w:val="a7"/>
              <w:snapToGrid w:val="0"/>
              <w:rPr>
                <w:b/>
              </w:rPr>
            </w:pPr>
            <w:r w:rsidRPr="001155AF">
              <w:rPr>
                <w:b/>
              </w:rPr>
              <w:t>1</w:t>
            </w:r>
          </w:p>
        </w:tc>
        <w:tc>
          <w:tcPr>
            <w:tcW w:w="4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1155AF" w:rsidRDefault="00884BF5" w:rsidP="009A36AD">
            <w:pPr>
              <w:pStyle w:val="a7"/>
              <w:snapToGrid w:val="0"/>
              <w:rPr>
                <w:b/>
              </w:rPr>
            </w:pPr>
            <w:r w:rsidRPr="001155AF">
              <w:rPr>
                <w:b/>
              </w:rPr>
              <w:t>Повторение и проверка знаний:</w:t>
            </w:r>
          </w:p>
          <w:p w:rsidR="00884BF5" w:rsidRPr="001155AF" w:rsidRDefault="00884BF5" w:rsidP="009A36AD">
            <w:pPr>
              <w:pStyle w:val="a7"/>
              <w:rPr>
                <w:b/>
              </w:rPr>
            </w:pPr>
            <w:r w:rsidRPr="001155AF">
              <w:rPr>
                <w:b/>
              </w:rPr>
              <w:t>- системность</w:t>
            </w:r>
          </w:p>
          <w:p w:rsidR="00884BF5" w:rsidRPr="001155AF" w:rsidRDefault="00884BF5" w:rsidP="009A36AD">
            <w:pPr>
              <w:pStyle w:val="a7"/>
              <w:rPr>
                <w:b/>
              </w:rPr>
            </w:pPr>
            <w:r w:rsidRPr="001155AF">
              <w:rPr>
                <w:b/>
              </w:rPr>
              <w:t>- последовательность</w:t>
            </w:r>
          </w:p>
        </w:tc>
        <w:tc>
          <w:tcPr>
            <w:tcW w:w="1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6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8</w:t>
            </w:r>
          </w:p>
        </w:tc>
        <w:tc>
          <w:tcPr>
            <w:tcW w:w="8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10</w:t>
            </w:r>
          </w:p>
        </w:tc>
      </w:tr>
      <w:tr w:rsidR="00884BF5" w:rsidTr="00A161D3">
        <w:tc>
          <w:tcPr>
            <w:tcW w:w="3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1155AF" w:rsidRDefault="00884BF5" w:rsidP="009A36AD">
            <w:pPr>
              <w:pStyle w:val="a7"/>
              <w:snapToGrid w:val="0"/>
              <w:rPr>
                <w:b/>
              </w:rPr>
            </w:pPr>
            <w:r w:rsidRPr="001155AF">
              <w:rPr>
                <w:b/>
              </w:rPr>
              <w:t>2</w:t>
            </w:r>
          </w:p>
        </w:tc>
        <w:tc>
          <w:tcPr>
            <w:tcW w:w="4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1155AF" w:rsidRDefault="00884BF5" w:rsidP="009A36AD">
            <w:pPr>
              <w:pStyle w:val="a7"/>
              <w:snapToGrid w:val="0"/>
              <w:rPr>
                <w:b/>
              </w:rPr>
            </w:pPr>
            <w:r w:rsidRPr="001155AF">
              <w:rPr>
                <w:b/>
              </w:rPr>
              <w:t>Раскрытие темы:</w:t>
            </w:r>
          </w:p>
          <w:p w:rsidR="00884BF5" w:rsidRPr="001155AF" w:rsidRDefault="00884BF5" w:rsidP="009A36AD">
            <w:pPr>
              <w:pStyle w:val="a7"/>
              <w:rPr>
                <w:b/>
              </w:rPr>
            </w:pPr>
            <w:r w:rsidRPr="001155AF">
              <w:rPr>
                <w:b/>
              </w:rPr>
              <w:t>- доступность материала</w:t>
            </w:r>
          </w:p>
          <w:p w:rsidR="00884BF5" w:rsidRPr="001155AF" w:rsidRDefault="00884BF5" w:rsidP="009A36AD">
            <w:pPr>
              <w:pStyle w:val="a7"/>
              <w:rPr>
                <w:b/>
              </w:rPr>
            </w:pPr>
            <w:r w:rsidRPr="001155AF">
              <w:rPr>
                <w:b/>
              </w:rPr>
              <w:t>- эмоциональность</w:t>
            </w:r>
          </w:p>
          <w:p w:rsidR="00884BF5" w:rsidRPr="001155AF" w:rsidRDefault="00884BF5" w:rsidP="009A36AD">
            <w:pPr>
              <w:pStyle w:val="a7"/>
              <w:rPr>
                <w:b/>
              </w:rPr>
            </w:pPr>
            <w:r w:rsidRPr="001155AF">
              <w:rPr>
                <w:b/>
              </w:rPr>
              <w:t>- использование современных  средств обучения</w:t>
            </w:r>
          </w:p>
          <w:p w:rsidR="00884BF5" w:rsidRPr="001155AF" w:rsidRDefault="00884BF5" w:rsidP="009A36AD">
            <w:pPr>
              <w:pStyle w:val="a7"/>
              <w:rPr>
                <w:b/>
              </w:rPr>
            </w:pPr>
            <w:r w:rsidRPr="001155AF">
              <w:rPr>
                <w:b/>
              </w:rPr>
              <w:t>- использование наглядности</w:t>
            </w:r>
          </w:p>
          <w:p w:rsidR="00884BF5" w:rsidRPr="001155AF" w:rsidRDefault="00884BF5" w:rsidP="009A36AD">
            <w:pPr>
              <w:pStyle w:val="a7"/>
              <w:rPr>
                <w:b/>
              </w:rPr>
            </w:pPr>
            <w:r w:rsidRPr="001155AF">
              <w:rPr>
                <w:b/>
              </w:rPr>
              <w:t>- здоворьесберегающие технологии</w:t>
            </w:r>
          </w:p>
          <w:p w:rsidR="00884BF5" w:rsidRPr="001155AF" w:rsidRDefault="00884BF5" w:rsidP="009A36AD">
            <w:pPr>
              <w:pStyle w:val="a7"/>
              <w:rPr>
                <w:b/>
              </w:rPr>
            </w:pPr>
            <w:r w:rsidRPr="001155AF">
              <w:rPr>
                <w:b/>
              </w:rPr>
              <w:t>- использование современных педагогических методик</w:t>
            </w:r>
          </w:p>
        </w:tc>
        <w:tc>
          <w:tcPr>
            <w:tcW w:w="1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6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8</w:t>
            </w:r>
          </w:p>
        </w:tc>
        <w:tc>
          <w:tcPr>
            <w:tcW w:w="8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10</w:t>
            </w:r>
          </w:p>
        </w:tc>
      </w:tr>
      <w:tr w:rsidR="00884BF5" w:rsidTr="00A161D3">
        <w:tc>
          <w:tcPr>
            <w:tcW w:w="3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1155AF" w:rsidRDefault="00884BF5" w:rsidP="009A36AD">
            <w:pPr>
              <w:pStyle w:val="a7"/>
              <w:snapToGrid w:val="0"/>
              <w:rPr>
                <w:b/>
              </w:rPr>
            </w:pPr>
            <w:r w:rsidRPr="001155AF">
              <w:rPr>
                <w:b/>
              </w:rPr>
              <w:t>3</w:t>
            </w:r>
          </w:p>
        </w:tc>
        <w:tc>
          <w:tcPr>
            <w:tcW w:w="4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1155AF" w:rsidRDefault="00884BF5" w:rsidP="009A36AD">
            <w:pPr>
              <w:pStyle w:val="a7"/>
              <w:snapToGrid w:val="0"/>
              <w:rPr>
                <w:b/>
              </w:rPr>
            </w:pPr>
            <w:r w:rsidRPr="001155AF">
              <w:rPr>
                <w:b/>
              </w:rPr>
              <w:t>Воспитательный аспект</w:t>
            </w:r>
          </w:p>
        </w:tc>
        <w:tc>
          <w:tcPr>
            <w:tcW w:w="1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D81C53">
            <w:pPr>
              <w:pStyle w:val="a7"/>
              <w:snapToGrid w:val="0"/>
            </w:pPr>
            <w:r w:rsidRPr="00884BF5">
              <w:t>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D81C53">
            <w:pPr>
              <w:pStyle w:val="a7"/>
              <w:snapToGrid w:val="0"/>
            </w:pPr>
            <w:r w:rsidRPr="00884BF5">
              <w:t>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D81C53">
            <w:pPr>
              <w:pStyle w:val="a7"/>
              <w:snapToGrid w:val="0"/>
            </w:pPr>
            <w:r w:rsidRPr="00884BF5">
              <w:t>6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D81C53">
            <w:pPr>
              <w:pStyle w:val="a7"/>
              <w:snapToGrid w:val="0"/>
            </w:pPr>
            <w:r w:rsidRPr="00884BF5">
              <w:t>8</w:t>
            </w:r>
          </w:p>
        </w:tc>
        <w:tc>
          <w:tcPr>
            <w:tcW w:w="8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84BF5" w:rsidRPr="00884BF5" w:rsidRDefault="00884BF5" w:rsidP="00D81C53">
            <w:pPr>
              <w:pStyle w:val="a7"/>
              <w:snapToGrid w:val="0"/>
            </w:pPr>
            <w:r w:rsidRPr="00884BF5">
              <w:t>10</w:t>
            </w:r>
          </w:p>
        </w:tc>
      </w:tr>
      <w:tr w:rsidR="00762338" w:rsidTr="00A161D3">
        <w:tc>
          <w:tcPr>
            <w:tcW w:w="3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2338" w:rsidRPr="001155AF" w:rsidRDefault="00762338" w:rsidP="00D81C53">
            <w:pPr>
              <w:pStyle w:val="a7"/>
              <w:snapToGrid w:val="0"/>
              <w:rPr>
                <w:b/>
              </w:rPr>
            </w:pPr>
            <w:r w:rsidRPr="001155AF">
              <w:rPr>
                <w:b/>
              </w:rPr>
              <w:t>4</w:t>
            </w:r>
          </w:p>
        </w:tc>
        <w:tc>
          <w:tcPr>
            <w:tcW w:w="4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2338" w:rsidRPr="001155AF" w:rsidRDefault="00762338" w:rsidP="00D81C53">
            <w:pPr>
              <w:pStyle w:val="a7"/>
              <w:rPr>
                <w:b/>
              </w:rPr>
            </w:pPr>
            <w:r w:rsidRPr="001155AF">
              <w:rPr>
                <w:b/>
              </w:rPr>
              <w:t>Организация деятельности учащихся:</w:t>
            </w:r>
          </w:p>
          <w:p w:rsidR="00762338" w:rsidRPr="001155AF" w:rsidRDefault="00762338" w:rsidP="00D81C53">
            <w:pPr>
              <w:pStyle w:val="a7"/>
              <w:rPr>
                <w:b/>
              </w:rPr>
            </w:pPr>
            <w:r w:rsidRPr="001155AF">
              <w:rPr>
                <w:b/>
              </w:rPr>
              <w:t>- при опросе</w:t>
            </w:r>
          </w:p>
          <w:p w:rsidR="00762338" w:rsidRPr="001155AF" w:rsidRDefault="00762338" w:rsidP="00D81C53">
            <w:pPr>
              <w:pStyle w:val="a7"/>
              <w:rPr>
                <w:b/>
              </w:rPr>
            </w:pPr>
            <w:r w:rsidRPr="001155AF">
              <w:rPr>
                <w:b/>
              </w:rPr>
              <w:t>- при изучении</w:t>
            </w:r>
          </w:p>
          <w:p w:rsidR="00762338" w:rsidRPr="001155AF" w:rsidRDefault="00762338" w:rsidP="00D81C53">
            <w:pPr>
              <w:pStyle w:val="a7"/>
              <w:snapToGrid w:val="0"/>
              <w:rPr>
                <w:b/>
              </w:rPr>
            </w:pPr>
            <w:r w:rsidRPr="001155AF">
              <w:rPr>
                <w:b/>
              </w:rPr>
              <w:t>- при закреплении</w:t>
            </w:r>
          </w:p>
        </w:tc>
        <w:tc>
          <w:tcPr>
            <w:tcW w:w="10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6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8</w:t>
            </w:r>
          </w:p>
        </w:tc>
        <w:tc>
          <w:tcPr>
            <w:tcW w:w="8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10</w:t>
            </w:r>
          </w:p>
        </w:tc>
      </w:tr>
      <w:tr w:rsidR="00762338" w:rsidTr="00A161D3">
        <w:tc>
          <w:tcPr>
            <w:tcW w:w="356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762338" w:rsidRPr="001155AF" w:rsidRDefault="00762338" w:rsidP="009A36AD">
            <w:pPr>
              <w:pStyle w:val="a7"/>
              <w:snapToGrid w:val="0"/>
              <w:rPr>
                <w:b/>
              </w:rPr>
            </w:pPr>
            <w:r w:rsidRPr="001155AF">
              <w:rPr>
                <w:b/>
              </w:rPr>
              <w:t>5</w:t>
            </w:r>
          </w:p>
        </w:tc>
        <w:tc>
          <w:tcPr>
            <w:tcW w:w="4871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762338" w:rsidRPr="001155AF" w:rsidRDefault="00762338" w:rsidP="009A36AD">
            <w:pPr>
              <w:pStyle w:val="a7"/>
              <w:snapToGrid w:val="0"/>
              <w:rPr>
                <w:b/>
              </w:rPr>
            </w:pPr>
            <w:r w:rsidRPr="001155AF">
              <w:rPr>
                <w:b/>
              </w:rPr>
              <w:t>Педагогическая культура (педагогический такт, культура речи, имидж педагога)</w:t>
            </w:r>
          </w:p>
        </w:tc>
        <w:tc>
          <w:tcPr>
            <w:tcW w:w="1010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6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8</w:t>
            </w:r>
          </w:p>
        </w:tc>
        <w:tc>
          <w:tcPr>
            <w:tcW w:w="847" w:type="dxa"/>
            <w:tcBorders>
              <w:left w:val="single" w:sz="1" w:space="0" w:color="000000"/>
              <w:bottom w:val="single" w:sz="6" w:space="0" w:color="auto"/>
              <w:right w:val="single" w:sz="1" w:space="0" w:color="000000"/>
            </w:tcBorders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10</w:t>
            </w:r>
          </w:p>
        </w:tc>
      </w:tr>
      <w:tr w:rsidR="001155AF" w:rsidTr="00A161D3">
        <w:tc>
          <w:tcPr>
            <w:tcW w:w="356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1155AF" w:rsidRPr="001155AF" w:rsidRDefault="001155AF" w:rsidP="009A36AD">
            <w:pPr>
              <w:pStyle w:val="a7"/>
              <w:snapToGrid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71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1155AF" w:rsidRPr="001155AF" w:rsidRDefault="001155AF" w:rsidP="00AC4E27">
            <w:pPr>
              <w:jc w:val="both"/>
              <w:rPr>
                <w:rStyle w:val="2"/>
                <w:rFonts w:eastAsiaTheme="minorEastAsia"/>
                <w:b/>
                <w:sz w:val="22"/>
                <w:szCs w:val="22"/>
              </w:rPr>
            </w:pPr>
            <w:r w:rsidRPr="001155AF">
              <w:rPr>
                <w:rFonts w:ascii="Times New Roman" w:hAnsi="Times New Roman" w:cs="Times New Roman"/>
                <w:b/>
              </w:rPr>
              <w:t>Поурочный план с развернутым описанием этапов урока. Поурочный план с приложением дидактических материалов</w:t>
            </w:r>
          </w:p>
        </w:tc>
        <w:tc>
          <w:tcPr>
            <w:tcW w:w="1010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1155AF" w:rsidRPr="00884BF5" w:rsidRDefault="001155AF" w:rsidP="00AC4E27">
            <w:pPr>
              <w:pStyle w:val="a7"/>
              <w:snapToGrid w:val="0"/>
            </w:pPr>
            <w:r w:rsidRPr="00884BF5">
              <w:t>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1155AF" w:rsidRPr="00884BF5" w:rsidRDefault="001155AF" w:rsidP="00AC4E27">
            <w:pPr>
              <w:pStyle w:val="a7"/>
              <w:snapToGrid w:val="0"/>
            </w:pPr>
            <w:r w:rsidRPr="00884BF5">
              <w:t>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1155AF" w:rsidRPr="00884BF5" w:rsidRDefault="001155AF" w:rsidP="00AC4E27">
            <w:pPr>
              <w:pStyle w:val="a7"/>
              <w:snapToGrid w:val="0"/>
            </w:pPr>
            <w:r w:rsidRPr="00884BF5">
              <w:t>6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1155AF" w:rsidRPr="00884BF5" w:rsidRDefault="001155AF" w:rsidP="00AC4E27">
            <w:pPr>
              <w:pStyle w:val="a7"/>
              <w:snapToGrid w:val="0"/>
            </w:pPr>
            <w:r w:rsidRPr="00884BF5">
              <w:t>8</w:t>
            </w:r>
          </w:p>
        </w:tc>
        <w:tc>
          <w:tcPr>
            <w:tcW w:w="847" w:type="dxa"/>
            <w:tcBorders>
              <w:left w:val="single" w:sz="1" w:space="0" w:color="000000"/>
              <w:bottom w:val="single" w:sz="6" w:space="0" w:color="auto"/>
              <w:right w:val="single" w:sz="1" w:space="0" w:color="000000"/>
            </w:tcBorders>
          </w:tcPr>
          <w:p w:rsidR="001155AF" w:rsidRPr="00884BF5" w:rsidRDefault="001155AF" w:rsidP="00AC4E27">
            <w:pPr>
              <w:pStyle w:val="a7"/>
              <w:snapToGrid w:val="0"/>
            </w:pPr>
            <w:r w:rsidRPr="00884BF5">
              <w:t>10</w:t>
            </w:r>
          </w:p>
        </w:tc>
      </w:tr>
      <w:tr w:rsidR="001155AF" w:rsidTr="00A161D3">
        <w:tc>
          <w:tcPr>
            <w:tcW w:w="356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1155AF" w:rsidRPr="001155AF" w:rsidRDefault="001155AF" w:rsidP="009A36AD">
            <w:pPr>
              <w:pStyle w:val="a7"/>
              <w:snapToGrid w:val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71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1155AF" w:rsidRPr="001155AF" w:rsidRDefault="001155AF" w:rsidP="00AC4E2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155AF">
              <w:rPr>
                <w:rFonts w:ascii="Times New Roman" w:hAnsi="Times New Roman" w:cs="Times New Roman"/>
                <w:b/>
              </w:rPr>
              <w:t xml:space="preserve">Самоанализ урока. Общая оценка урока, научность, аргументированность, логичность речи учителя при защите урока. </w:t>
            </w:r>
          </w:p>
        </w:tc>
        <w:tc>
          <w:tcPr>
            <w:tcW w:w="1010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1155AF" w:rsidRPr="00884BF5" w:rsidRDefault="001155AF" w:rsidP="00AC4E27">
            <w:pPr>
              <w:pStyle w:val="a7"/>
              <w:snapToGrid w:val="0"/>
            </w:pPr>
            <w:r w:rsidRPr="00884BF5">
              <w:t>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1155AF" w:rsidRPr="00884BF5" w:rsidRDefault="001155AF" w:rsidP="00AC4E27">
            <w:pPr>
              <w:pStyle w:val="a7"/>
              <w:snapToGrid w:val="0"/>
            </w:pPr>
            <w:r w:rsidRPr="00884BF5">
              <w:t>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1155AF" w:rsidRPr="00884BF5" w:rsidRDefault="001155AF" w:rsidP="00AC4E27">
            <w:pPr>
              <w:pStyle w:val="a7"/>
              <w:snapToGrid w:val="0"/>
            </w:pPr>
            <w:r w:rsidRPr="00884BF5">
              <w:t>6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1155AF" w:rsidRPr="00884BF5" w:rsidRDefault="001155AF" w:rsidP="00AC4E27">
            <w:pPr>
              <w:pStyle w:val="a7"/>
              <w:snapToGrid w:val="0"/>
            </w:pPr>
            <w:r w:rsidRPr="00884BF5">
              <w:t>8</w:t>
            </w:r>
          </w:p>
        </w:tc>
        <w:tc>
          <w:tcPr>
            <w:tcW w:w="847" w:type="dxa"/>
            <w:tcBorders>
              <w:left w:val="single" w:sz="1" w:space="0" w:color="000000"/>
              <w:bottom w:val="single" w:sz="6" w:space="0" w:color="auto"/>
              <w:right w:val="single" w:sz="1" w:space="0" w:color="000000"/>
            </w:tcBorders>
          </w:tcPr>
          <w:p w:rsidR="001155AF" w:rsidRPr="00884BF5" w:rsidRDefault="001155AF" w:rsidP="00AC4E27">
            <w:pPr>
              <w:pStyle w:val="a7"/>
              <w:snapToGrid w:val="0"/>
            </w:pPr>
            <w:r w:rsidRPr="00884BF5">
              <w:t>10</w:t>
            </w:r>
          </w:p>
        </w:tc>
      </w:tr>
    </w:tbl>
    <w:tbl>
      <w:tblPr>
        <w:tblStyle w:val="a3"/>
        <w:tblW w:w="9214" w:type="dxa"/>
        <w:tblInd w:w="108" w:type="dxa"/>
        <w:tblLayout w:type="fixed"/>
        <w:tblLook w:val="04A0"/>
      </w:tblPr>
      <w:tblGrid>
        <w:gridCol w:w="5245"/>
        <w:gridCol w:w="3969"/>
      </w:tblGrid>
      <w:tr w:rsidR="00884BF5" w:rsidTr="00884BF5">
        <w:tc>
          <w:tcPr>
            <w:tcW w:w="5245" w:type="dxa"/>
            <w:tcBorders>
              <w:top w:val="single" w:sz="6" w:space="0" w:color="auto"/>
            </w:tcBorders>
          </w:tcPr>
          <w:p w:rsidR="00884BF5" w:rsidRDefault="00884BF5" w:rsidP="00D14B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баллов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884BF5" w:rsidRDefault="00884BF5" w:rsidP="00D81C5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155AF" w:rsidRPr="001D61EE" w:rsidRDefault="001155AF" w:rsidP="007F79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1EE">
        <w:rPr>
          <w:rFonts w:ascii="Times New Roman" w:hAnsi="Times New Roman" w:cs="Times New Roman"/>
          <w:b/>
        </w:rPr>
        <w:t>Система оценки:</w:t>
      </w:r>
      <w:r w:rsidRPr="001D61EE">
        <w:rPr>
          <w:rFonts w:ascii="Times New Roman" w:hAnsi="Times New Roman" w:cs="Times New Roman"/>
        </w:rPr>
        <w:t xml:space="preserve"> </w:t>
      </w:r>
    </w:p>
    <w:p w:rsidR="00552953" w:rsidRDefault="007F79BF" w:rsidP="00D14B57">
      <w:pPr>
        <w:pStyle w:val="p11"/>
        <w:spacing w:before="0" w:beforeAutospacing="0" w:after="0" w:afterAutospacing="0"/>
        <w:rPr>
          <w:sz w:val="22"/>
          <w:szCs w:val="22"/>
        </w:rPr>
      </w:pPr>
      <w:r w:rsidRPr="001D61EE">
        <w:rPr>
          <w:sz w:val="22"/>
          <w:szCs w:val="22"/>
        </w:rPr>
        <w:t>от 60 до 70 – урок имеет высокий уровень, от 41 до 59- урок хороший уровень, от 35 до 40 - урок и</w:t>
      </w:r>
      <w:r w:rsidR="001D61EE">
        <w:rPr>
          <w:sz w:val="22"/>
          <w:szCs w:val="22"/>
        </w:rPr>
        <w:t>меет удовлетворительный уровень</w:t>
      </w:r>
      <w:r w:rsidRPr="001D61EE">
        <w:rPr>
          <w:sz w:val="22"/>
          <w:szCs w:val="22"/>
        </w:rPr>
        <w:t>, от 0 до 34 – урок имеет неудовлетворительный уровень</w:t>
      </w:r>
    </w:p>
    <w:p w:rsidR="00D14B57" w:rsidRPr="001D61EE" w:rsidRDefault="00D14B57" w:rsidP="00D14B57">
      <w:pPr>
        <w:pStyle w:val="p11"/>
        <w:spacing w:before="0" w:beforeAutospacing="0" w:after="0" w:afterAutospacing="0"/>
        <w:rPr>
          <w:sz w:val="22"/>
          <w:szCs w:val="22"/>
        </w:rPr>
      </w:pPr>
    </w:p>
    <w:p w:rsidR="00552953" w:rsidRPr="001D61EE" w:rsidRDefault="00552953" w:rsidP="0055295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552953" w:rsidRPr="001D61EE" w:rsidRDefault="00552953" w:rsidP="0055295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552953" w:rsidRPr="001D61EE" w:rsidRDefault="00552953" w:rsidP="0055295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552953" w:rsidRPr="001D61EE" w:rsidRDefault="00552953" w:rsidP="0055295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552953" w:rsidRPr="001D61EE" w:rsidRDefault="00552953" w:rsidP="005529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552953" w:rsidRPr="001D61EE" w:rsidRDefault="00552953" w:rsidP="005529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552953" w:rsidRPr="00A161D3" w:rsidRDefault="00552953" w:rsidP="005209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A161D3" w:rsidRPr="003E03DF" w:rsidRDefault="00A161D3" w:rsidP="005209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161D3" w:rsidRPr="003E03DF" w:rsidRDefault="00A161D3" w:rsidP="005209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161D3" w:rsidRPr="003E03DF" w:rsidRDefault="00A161D3" w:rsidP="005209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161D3" w:rsidRPr="003E03DF" w:rsidRDefault="00A161D3" w:rsidP="00A16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61D3" w:rsidRPr="003E03DF" w:rsidRDefault="00A161D3" w:rsidP="00A16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14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Экспертный лист  для оценивания </w:t>
      </w:r>
      <w:r>
        <w:rPr>
          <w:rFonts w:ascii="Times New Roman" w:hAnsi="Times New Roman" w:cs="Times New Roman"/>
          <w:b/>
          <w:sz w:val="24"/>
          <w:szCs w:val="24"/>
        </w:rPr>
        <w:t>творческого отчета</w:t>
      </w:r>
    </w:p>
    <w:p w:rsidR="00A161D3" w:rsidRPr="003E03DF" w:rsidRDefault="00A161D3" w:rsidP="00A161D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(высшая категория)</w:t>
      </w:r>
    </w:p>
    <w:p w:rsidR="00A161D3" w:rsidRPr="003E03DF" w:rsidRDefault="00A161D3" w:rsidP="00A16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61D3" w:rsidRPr="00BA1595" w:rsidRDefault="00A161D3" w:rsidP="00A161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A161D3" w:rsidRDefault="00A161D3" w:rsidP="00A161D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A161D3" w:rsidRDefault="00A161D3" w:rsidP="00A161D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A161D3" w:rsidRDefault="00A161D3" w:rsidP="00A161D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A161D3" w:rsidRDefault="00A161D3" w:rsidP="00A161D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A161D3" w:rsidRDefault="00A161D3" w:rsidP="00A161D3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____________________________________________________________________________________    </w:t>
      </w:r>
    </w:p>
    <w:p w:rsidR="00A161D3" w:rsidRPr="00D97AD9" w:rsidRDefault="00A161D3" w:rsidP="00A161D3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</w:p>
    <w:tbl>
      <w:tblPr>
        <w:tblStyle w:val="a3"/>
        <w:tblW w:w="0" w:type="auto"/>
        <w:tblInd w:w="74" w:type="dxa"/>
        <w:tblLook w:val="04A0"/>
      </w:tblPr>
      <w:tblGrid>
        <w:gridCol w:w="532"/>
        <w:gridCol w:w="2756"/>
        <w:gridCol w:w="2861"/>
        <w:gridCol w:w="1008"/>
        <w:gridCol w:w="984"/>
        <w:gridCol w:w="795"/>
        <w:gridCol w:w="761"/>
        <w:gridCol w:w="723"/>
      </w:tblGrid>
      <w:tr w:rsidR="00A161D3" w:rsidTr="00A161D3">
        <w:tc>
          <w:tcPr>
            <w:tcW w:w="532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756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2861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1008" w:type="dxa"/>
            <w:tcBorders>
              <w:right w:val="single" w:sz="4" w:space="0" w:color="auto"/>
            </w:tcBorders>
          </w:tcPr>
          <w:p w:rsidR="00A161D3" w:rsidRPr="00AC4E27" w:rsidRDefault="00A161D3" w:rsidP="00A161D3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984" w:type="dxa"/>
            <w:tcBorders>
              <w:right w:val="single" w:sz="4" w:space="0" w:color="auto"/>
            </w:tcBorders>
          </w:tcPr>
          <w:p w:rsidR="00A161D3" w:rsidRPr="00AC4E27" w:rsidRDefault="00A161D3" w:rsidP="00A161D3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A161D3" w:rsidRPr="00AC4E27" w:rsidRDefault="00A161D3" w:rsidP="00A161D3">
            <w:pPr>
              <w:ind w:left="87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761" w:type="dxa"/>
            <w:tcBorders>
              <w:right w:val="single" w:sz="4" w:space="0" w:color="auto"/>
            </w:tcBorders>
          </w:tcPr>
          <w:p w:rsidR="00A161D3" w:rsidRPr="00AC4E27" w:rsidRDefault="00A161D3" w:rsidP="00A161D3">
            <w:pPr>
              <w:ind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723" w:type="dxa"/>
            <w:tcBorders>
              <w:right w:val="single" w:sz="4" w:space="0" w:color="auto"/>
            </w:tcBorders>
          </w:tcPr>
          <w:p w:rsidR="00A161D3" w:rsidRPr="00AC4E27" w:rsidRDefault="00A161D3" w:rsidP="00A161D3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A161D3" w:rsidTr="00A161D3">
        <w:tc>
          <w:tcPr>
            <w:tcW w:w="532" w:type="dxa"/>
          </w:tcPr>
          <w:p w:rsidR="00A161D3" w:rsidRPr="00A161D3" w:rsidRDefault="00A161D3" w:rsidP="00A161D3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56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Актуальность темы, проблемы</w:t>
            </w:r>
          </w:p>
        </w:tc>
        <w:tc>
          <w:tcPr>
            <w:tcW w:w="2861" w:type="dxa"/>
          </w:tcPr>
          <w:p w:rsidR="00A161D3" w:rsidRPr="00510A27" w:rsidRDefault="00A161D3" w:rsidP="00A161D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A27">
              <w:rPr>
                <w:rFonts w:ascii="Times New Roman" w:hAnsi="Times New Roman" w:cs="Times New Roman"/>
              </w:rPr>
              <w:t>Обоснование актуальности темы  отчета (какие проблемы решает, какие противоречия устраняет).</w:t>
            </w:r>
          </w:p>
          <w:p w:rsidR="00A161D3" w:rsidRPr="00BF03FD" w:rsidRDefault="00A161D3" w:rsidP="00A161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84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95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61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23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A161D3" w:rsidTr="00A161D3">
        <w:tc>
          <w:tcPr>
            <w:tcW w:w="532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56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учебного материала на учебном занятии</w:t>
            </w:r>
          </w:p>
        </w:tc>
        <w:tc>
          <w:tcPr>
            <w:tcW w:w="2861" w:type="dxa"/>
          </w:tcPr>
          <w:p w:rsidR="00A161D3" w:rsidRPr="008E4800" w:rsidRDefault="00A161D3" w:rsidP="00A161D3">
            <w:pPr>
              <w:rPr>
                <w:rFonts w:ascii="Times New Roman" w:hAnsi="Times New Roman" w:cs="Times New Roman"/>
              </w:rPr>
            </w:pPr>
            <w:r w:rsidRPr="008E4800">
              <w:rPr>
                <w:rFonts w:ascii="Times New Roman" w:hAnsi="Times New Roman" w:cs="Times New Roman"/>
              </w:rPr>
              <w:t>Новизна, проблематичность и привлекательность учебного материала</w:t>
            </w:r>
          </w:p>
        </w:tc>
        <w:tc>
          <w:tcPr>
            <w:tcW w:w="1008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84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95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61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23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A161D3" w:rsidTr="00A161D3">
        <w:tc>
          <w:tcPr>
            <w:tcW w:w="532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56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Научная обоснованность</w:t>
            </w:r>
          </w:p>
        </w:tc>
        <w:tc>
          <w:tcPr>
            <w:tcW w:w="2861" w:type="dxa"/>
          </w:tcPr>
          <w:p w:rsidR="00A161D3" w:rsidRPr="00510A27" w:rsidRDefault="00A161D3" w:rsidP="00A161D3">
            <w:pPr>
              <w:rPr>
                <w:rFonts w:ascii="Times New Roman" w:hAnsi="Times New Roman" w:cs="Times New Roman"/>
              </w:rPr>
            </w:pPr>
            <w:r w:rsidRPr="00510A27">
              <w:rPr>
                <w:rFonts w:ascii="Times New Roman" w:hAnsi="Times New Roman" w:cs="Times New Roman"/>
              </w:rPr>
              <w:t>Выделение научной основы темы или проблемы (научные теории, принципы обучения и воспитания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10A27">
              <w:rPr>
                <w:rFonts w:ascii="Times New Roman" w:hAnsi="Times New Roman" w:cs="Times New Roman"/>
              </w:rPr>
              <w:t xml:space="preserve"> реализуемые автором</w:t>
            </w:r>
          </w:p>
        </w:tc>
        <w:tc>
          <w:tcPr>
            <w:tcW w:w="1008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84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95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61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23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A161D3" w:rsidTr="00A161D3">
        <w:tc>
          <w:tcPr>
            <w:tcW w:w="532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756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Анализ результативности </w:t>
            </w:r>
          </w:p>
        </w:tc>
        <w:tc>
          <w:tcPr>
            <w:tcW w:w="2861" w:type="dxa"/>
          </w:tcPr>
          <w:p w:rsidR="00A161D3" w:rsidRPr="00510A27" w:rsidRDefault="00A161D3" w:rsidP="00A161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Положительные и</w:t>
            </w:r>
            <w:r w:rsidRPr="00510A27">
              <w:rPr>
                <w:rFonts w:ascii="Times New Roman" w:hAnsi="Times New Roman" w:cs="Times New Roman"/>
              </w:rPr>
              <w:t>зменения обученности, развития, воспитанности детей, стабильность изменений</w:t>
            </w:r>
          </w:p>
        </w:tc>
        <w:tc>
          <w:tcPr>
            <w:tcW w:w="1008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84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95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61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23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A161D3" w:rsidTr="00A161D3">
        <w:tc>
          <w:tcPr>
            <w:tcW w:w="532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756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Культура оформления и использования научных источников</w:t>
            </w:r>
          </w:p>
        </w:tc>
        <w:tc>
          <w:tcPr>
            <w:tcW w:w="2861" w:type="dxa"/>
          </w:tcPr>
          <w:p w:rsidR="00A161D3" w:rsidRPr="00DD52FD" w:rsidRDefault="00A161D3" w:rsidP="00A161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Оформлено согласно требованиям</w:t>
            </w:r>
          </w:p>
        </w:tc>
        <w:tc>
          <w:tcPr>
            <w:tcW w:w="1008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84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95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61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23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A161D3" w:rsidTr="00A161D3">
        <w:tc>
          <w:tcPr>
            <w:tcW w:w="6149" w:type="dxa"/>
            <w:gridSpan w:val="3"/>
          </w:tcPr>
          <w:p w:rsidR="00A161D3" w:rsidRDefault="00A161D3" w:rsidP="00A161D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Сумма баллов</w:t>
            </w:r>
          </w:p>
        </w:tc>
        <w:tc>
          <w:tcPr>
            <w:tcW w:w="1008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4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1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3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A161D3" w:rsidRDefault="00A161D3" w:rsidP="00A161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61D3" w:rsidRPr="001D61EE" w:rsidRDefault="00A161D3" w:rsidP="00A161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1EE">
        <w:rPr>
          <w:rFonts w:ascii="Times New Roman" w:hAnsi="Times New Roman" w:cs="Times New Roman"/>
          <w:b/>
        </w:rPr>
        <w:t>Система оценки:</w:t>
      </w:r>
      <w:r w:rsidRPr="001D61EE">
        <w:rPr>
          <w:rFonts w:ascii="Times New Roman" w:hAnsi="Times New Roman" w:cs="Times New Roman"/>
        </w:rPr>
        <w:t xml:space="preserve"> </w:t>
      </w:r>
    </w:p>
    <w:p w:rsidR="00A161D3" w:rsidRDefault="00A161D3" w:rsidP="00A161D3">
      <w:pPr>
        <w:pStyle w:val="p11"/>
        <w:spacing w:before="0" w:beforeAutospacing="0" w:after="0" w:afterAutospacing="0"/>
        <w:rPr>
          <w:sz w:val="22"/>
          <w:szCs w:val="22"/>
        </w:rPr>
      </w:pPr>
      <w:r w:rsidRPr="001D61EE">
        <w:rPr>
          <w:sz w:val="22"/>
          <w:szCs w:val="22"/>
        </w:rPr>
        <w:t>от 60 до 70 – урок имеет высокий уровень, от 41 до 59- урок хороший уровень, от 35 до 40 - урок и</w:t>
      </w:r>
      <w:r>
        <w:rPr>
          <w:sz w:val="22"/>
          <w:szCs w:val="22"/>
        </w:rPr>
        <w:t>меет удовлетворительный уровень</w:t>
      </w:r>
      <w:r w:rsidRPr="001D61EE">
        <w:rPr>
          <w:sz w:val="22"/>
          <w:szCs w:val="22"/>
        </w:rPr>
        <w:t>, от 0 до 34 – урок имеет неудовлетворительный уровень</w:t>
      </w:r>
    </w:p>
    <w:p w:rsidR="00A161D3" w:rsidRPr="001D61EE" w:rsidRDefault="00A161D3" w:rsidP="00A161D3">
      <w:pPr>
        <w:pStyle w:val="p11"/>
        <w:spacing w:before="0" w:beforeAutospacing="0" w:after="0" w:afterAutospacing="0"/>
        <w:rPr>
          <w:sz w:val="22"/>
          <w:szCs w:val="22"/>
        </w:rPr>
      </w:pPr>
    </w:p>
    <w:p w:rsidR="00A161D3" w:rsidRPr="001D61EE" w:rsidRDefault="00A161D3" w:rsidP="00A161D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A161D3" w:rsidRPr="001D61EE" w:rsidRDefault="00A161D3" w:rsidP="00A161D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A161D3" w:rsidRPr="001D61EE" w:rsidRDefault="00A161D3" w:rsidP="00A161D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A161D3" w:rsidRPr="001D61EE" w:rsidRDefault="00A161D3" w:rsidP="00A161D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A161D3" w:rsidRPr="001D61EE" w:rsidRDefault="00A161D3" w:rsidP="00A161D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A161D3" w:rsidRPr="001D61EE" w:rsidRDefault="00A161D3" w:rsidP="00A161D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A161D3" w:rsidRPr="00A161D3" w:rsidRDefault="00A161D3" w:rsidP="00A161D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A161D3" w:rsidRDefault="00A161D3" w:rsidP="00A161D3"/>
    <w:p w:rsidR="00A161D3" w:rsidRDefault="00A161D3" w:rsidP="00A161D3"/>
    <w:p w:rsidR="00A161D3" w:rsidRDefault="00A161D3" w:rsidP="00A161D3"/>
    <w:p w:rsidR="00A161D3" w:rsidRDefault="00A161D3" w:rsidP="00A161D3"/>
    <w:p w:rsidR="00A161D3" w:rsidRDefault="00A161D3" w:rsidP="00A161D3"/>
    <w:p w:rsidR="00A161D3" w:rsidRPr="003E03DF" w:rsidRDefault="00A161D3" w:rsidP="00A161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61D3" w:rsidRPr="00A161D3" w:rsidRDefault="00A161D3" w:rsidP="00A16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61D3" w:rsidRPr="00A161D3" w:rsidRDefault="00A161D3" w:rsidP="00A16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61D3" w:rsidRPr="003E03DF" w:rsidRDefault="00A161D3" w:rsidP="00A16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14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Экспертный лист  для оценивания </w:t>
      </w:r>
      <w:r>
        <w:rPr>
          <w:rFonts w:ascii="Times New Roman" w:hAnsi="Times New Roman" w:cs="Times New Roman"/>
          <w:b/>
          <w:sz w:val="24"/>
          <w:szCs w:val="24"/>
        </w:rPr>
        <w:t>мастер-класса</w:t>
      </w:r>
    </w:p>
    <w:p w:rsidR="00A161D3" w:rsidRPr="003E03DF" w:rsidRDefault="00A161D3" w:rsidP="00A16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(высшая категория)</w:t>
      </w:r>
    </w:p>
    <w:p w:rsidR="00A161D3" w:rsidRPr="00BA1595" w:rsidRDefault="00A161D3" w:rsidP="00A161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A161D3" w:rsidRDefault="00A161D3" w:rsidP="00A161D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A161D3" w:rsidRDefault="00A161D3" w:rsidP="00A161D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A161D3" w:rsidRDefault="00A161D3" w:rsidP="00A161D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A161D3" w:rsidRDefault="00A161D3" w:rsidP="00A161D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A161D3" w:rsidRDefault="00A161D3" w:rsidP="00A161D3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____________________________________________________________________________________    </w:t>
      </w:r>
    </w:p>
    <w:p w:rsidR="00A161D3" w:rsidRPr="00D97AD9" w:rsidRDefault="00A161D3" w:rsidP="00A161D3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</w:p>
    <w:tbl>
      <w:tblPr>
        <w:tblStyle w:val="a3"/>
        <w:tblW w:w="10490" w:type="dxa"/>
        <w:tblInd w:w="-34" w:type="dxa"/>
        <w:tblLayout w:type="fixed"/>
        <w:tblLook w:val="04A0"/>
      </w:tblPr>
      <w:tblGrid>
        <w:gridCol w:w="532"/>
        <w:gridCol w:w="2162"/>
        <w:gridCol w:w="3969"/>
        <w:gridCol w:w="851"/>
        <w:gridCol w:w="850"/>
        <w:gridCol w:w="744"/>
        <w:gridCol w:w="785"/>
        <w:gridCol w:w="12"/>
        <w:gridCol w:w="585"/>
      </w:tblGrid>
      <w:tr w:rsidR="00A161D3" w:rsidTr="00A161D3">
        <w:tc>
          <w:tcPr>
            <w:tcW w:w="532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162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3969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161D3" w:rsidRPr="00AC4E27" w:rsidRDefault="00A161D3" w:rsidP="00A161D3">
            <w:pPr>
              <w:ind w:left="-41" w:right="-2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61D3" w:rsidRPr="00AC4E27" w:rsidRDefault="00A161D3" w:rsidP="00A161D3">
            <w:pPr>
              <w:ind w:left="-41" w:right="-2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</w:tcPr>
          <w:p w:rsidR="00A161D3" w:rsidRPr="00AC4E27" w:rsidRDefault="00A161D3" w:rsidP="00A161D3">
            <w:pPr>
              <w:ind w:left="-41" w:right="-2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7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61D3" w:rsidRPr="00AC4E27" w:rsidRDefault="00A161D3" w:rsidP="00A161D3">
            <w:pPr>
              <w:ind w:left="-41" w:right="-2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585" w:type="dxa"/>
            <w:tcBorders>
              <w:left w:val="single" w:sz="4" w:space="0" w:color="auto"/>
            </w:tcBorders>
          </w:tcPr>
          <w:p w:rsidR="00A161D3" w:rsidRPr="00AC4E27" w:rsidRDefault="00A161D3" w:rsidP="00A161D3">
            <w:pPr>
              <w:ind w:left="-121" w:right="-2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A161D3" w:rsidTr="00A161D3">
        <w:tc>
          <w:tcPr>
            <w:tcW w:w="532" w:type="dxa"/>
          </w:tcPr>
          <w:p w:rsidR="00A161D3" w:rsidRPr="00A161D3" w:rsidRDefault="00A161D3" w:rsidP="00A161D3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62" w:type="dxa"/>
          </w:tcPr>
          <w:p w:rsidR="00A161D3" w:rsidRPr="00A161D3" w:rsidRDefault="00A161D3" w:rsidP="00A161D3">
            <w:pPr>
              <w:ind w:left="-72" w:right="-108"/>
              <w:rPr>
                <w:rFonts w:ascii="Times New Roman" w:hAnsi="Times New Roman" w:cs="Times New Roman"/>
                <w:b/>
              </w:rPr>
            </w:pPr>
            <w:r w:rsidRPr="00A161D3">
              <w:rPr>
                <w:rFonts w:ascii="Times New Roman" w:hAnsi="Times New Roman" w:cs="Times New Roman"/>
                <w:b/>
              </w:rPr>
              <w:t>Передача педагогом своего опыта</w:t>
            </w:r>
          </w:p>
        </w:tc>
        <w:tc>
          <w:tcPr>
            <w:tcW w:w="3969" w:type="dxa"/>
          </w:tcPr>
          <w:p w:rsidR="00A161D3" w:rsidRPr="00BF03FD" w:rsidRDefault="00A161D3" w:rsidP="00A161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</w:t>
            </w:r>
            <w:r w:rsidRPr="004F28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представления, культура презентации идеи</w:t>
            </w:r>
          </w:p>
        </w:tc>
        <w:tc>
          <w:tcPr>
            <w:tcW w:w="851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44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85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97" w:type="dxa"/>
            <w:gridSpan w:val="2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A161D3" w:rsidTr="00A161D3">
        <w:tc>
          <w:tcPr>
            <w:tcW w:w="532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62" w:type="dxa"/>
          </w:tcPr>
          <w:p w:rsidR="00A161D3" w:rsidRPr="00A161D3" w:rsidRDefault="00A161D3" w:rsidP="00A161D3">
            <w:pPr>
              <w:ind w:left="-72"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1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Методическое обоснование </w:t>
            </w:r>
            <w:r w:rsidRPr="00A161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</w:p>
          <w:p w:rsidR="00A161D3" w:rsidRPr="00A161D3" w:rsidRDefault="00A161D3" w:rsidP="00A161D3">
            <w:pPr>
              <w:ind w:left="-72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A161D3" w:rsidRPr="008E4800" w:rsidRDefault="00A161D3" w:rsidP="00A161D3">
            <w:pPr>
              <w:rPr>
                <w:rFonts w:ascii="Times New Roman" w:hAnsi="Times New Roman" w:cs="Times New Roman"/>
              </w:rPr>
            </w:pPr>
            <w:r w:rsidRPr="00773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поставить и обосновать ключевую проблему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773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сформулировать или вывести на формулировку проблемы, </w:t>
            </w:r>
            <w:r w:rsidRPr="007737D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исследовательского вопроса, темы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 обсуждения). </w:t>
            </w:r>
          </w:p>
        </w:tc>
        <w:tc>
          <w:tcPr>
            <w:tcW w:w="851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44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85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97" w:type="dxa"/>
            <w:gridSpan w:val="2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A161D3" w:rsidTr="00A161D3">
        <w:tc>
          <w:tcPr>
            <w:tcW w:w="532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62" w:type="dxa"/>
          </w:tcPr>
          <w:p w:rsidR="00A161D3" w:rsidRPr="00A161D3" w:rsidRDefault="00A161D3" w:rsidP="00A161D3">
            <w:pPr>
              <w:ind w:left="-72"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1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Разнообразие форм работы с информацией </w:t>
            </w:r>
            <w:r w:rsidRPr="00A161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</w:p>
          <w:p w:rsidR="00A161D3" w:rsidRPr="00A161D3" w:rsidRDefault="00A161D3" w:rsidP="00A161D3">
            <w:pPr>
              <w:ind w:left="-72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A161D3" w:rsidRPr="00510A27" w:rsidRDefault="00A161D3" w:rsidP="00A161D3">
            <w:pPr>
              <w:rPr>
                <w:rFonts w:ascii="Times New Roman" w:hAnsi="Times New Roman" w:cs="Times New Roman"/>
              </w:rPr>
            </w:pPr>
            <w:r w:rsidRPr="005E179D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 информации в разных форматах. </w:t>
            </w:r>
            <w:r w:rsidRPr="005E1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информации — структурирование, интерпретация, сравнение, выводы </w:t>
            </w:r>
          </w:p>
        </w:tc>
        <w:tc>
          <w:tcPr>
            <w:tcW w:w="851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44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85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97" w:type="dxa"/>
            <w:gridSpan w:val="2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A161D3" w:rsidTr="00A161D3">
        <w:trPr>
          <w:trHeight w:val="1214"/>
        </w:trPr>
        <w:tc>
          <w:tcPr>
            <w:tcW w:w="532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62" w:type="dxa"/>
          </w:tcPr>
          <w:p w:rsidR="00A161D3" w:rsidRPr="00A161D3" w:rsidRDefault="00A161D3" w:rsidP="00A161D3">
            <w:pPr>
              <w:ind w:left="-72"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161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Исследовательская компетентность </w:t>
            </w:r>
          </w:p>
        </w:tc>
        <w:tc>
          <w:tcPr>
            <w:tcW w:w="3969" w:type="dxa"/>
          </w:tcPr>
          <w:p w:rsidR="00A161D3" w:rsidRPr="00510A27" w:rsidRDefault="00A161D3" w:rsidP="00A161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выдвигать гипотезы и</w:t>
            </w:r>
            <w:r w:rsidRPr="005E17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предположения, проводить </w:t>
            </w:r>
            <w:r w:rsidRPr="005E17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проверку и обосновывать свои выводы</w:t>
            </w:r>
          </w:p>
        </w:tc>
        <w:tc>
          <w:tcPr>
            <w:tcW w:w="851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44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85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97" w:type="dxa"/>
            <w:gridSpan w:val="2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A161D3" w:rsidTr="00A161D3">
        <w:tc>
          <w:tcPr>
            <w:tcW w:w="532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62" w:type="dxa"/>
          </w:tcPr>
          <w:p w:rsidR="00A161D3" w:rsidRPr="00A161D3" w:rsidRDefault="00A161D3" w:rsidP="00A161D3">
            <w:pPr>
              <w:ind w:left="-72" w:right="-108"/>
              <w:rPr>
                <w:rFonts w:ascii="Times New Roman" w:hAnsi="Times New Roman" w:cs="Times New Roman"/>
                <w:b/>
              </w:rPr>
            </w:pPr>
            <w:r w:rsidRPr="00A161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Импровизация </w:t>
            </w:r>
            <w:r w:rsidRPr="00A161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969" w:type="dxa"/>
          </w:tcPr>
          <w:p w:rsidR="00A161D3" w:rsidRPr="00DD52FD" w:rsidRDefault="00A161D3" w:rsidP="00A161D3">
            <w:pPr>
              <w:rPr>
                <w:rFonts w:ascii="Times New Roman" w:hAnsi="Times New Roman" w:cs="Times New Roman"/>
              </w:rPr>
            </w:pPr>
            <w:r w:rsidRPr="00773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нестандартных путей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 w:rsidRPr="00773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шении педагогических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 </w:t>
            </w:r>
          </w:p>
        </w:tc>
        <w:tc>
          <w:tcPr>
            <w:tcW w:w="851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44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85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97" w:type="dxa"/>
            <w:gridSpan w:val="2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A161D3" w:rsidTr="00A161D3">
        <w:tc>
          <w:tcPr>
            <w:tcW w:w="532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62" w:type="dxa"/>
          </w:tcPr>
          <w:p w:rsidR="00A161D3" w:rsidRPr="00A161D3" w:rsidRDefault="00A161D3" w:rsidP="00A161D3">
            <w:pPr>
              <w:ind w:left="-72"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1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Коммуникативная культура </w:t>
            </w:r>
          </w:p>
          <w:p w:rsidR="00A161D3" w:rsidRPr="00A161D3" w:rsidRDefault="00A161D3" w:rsidP="00A161D3">
            <w:pPr>
              <w:ind w:left="-72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A161D3" w:rsidRPr="00DD52FD" w:rsidRDefault="00A161D3" w:rsidP="00A161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выстраивать взаимодей</w:t>
            </w:r>
            <w:r w:rsidRPr="00773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ствие со всеми участниками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737D2">
              <w:rPr>
                <w:rFonts w:ascii="Times New Roman" w:eastAsia="Times New Roman" w:hAnsi="Times New Roman" w:cs="Times New Roman"/>
                <w:sz w:val="24"/>
                <w:szCs w:val="24"/>
              </w:rPr>
              <w:t>бразовательного процесса и обосновывать его ключ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евые характеристики в ходе про</w:t>
            </w:r>
            <w:r w:rsidRPr="00773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фессионального общения </w:t>
            </w:r>
          </w:p>
        </w:tc>
        <w:tc>
          <w:tcPr>
            <w:tcW w:w="851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44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85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97" w:type="dxa"/>
            <w:gridSpan w:val="2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A161D3" w:rsidTr="00A161D3">
        <w:tc>
          <w:tcPr>
            <w:tcW w:w="532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62" w:type="dxa"/>
          </w:tcPr>
          <w:p w:rsidR="00A161D3" w:rsidRPr="00A161D3" w:rsidRDefault="00A161D3" w:rsidP="00A161D3">
            <w:pPr>
              <w:ind w:left="-72"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1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Рефлексивная культура </w:t>
            </w:r>
            <w:r w:rsidRPr="00A161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</w:p>
          <w:p w:rsidR="00A161D3" w:rsidRPr="00A161D3" w:rsidRDefault="00A161D3" w:rsidP="00A161D3">
            <w:pPr>
              <w:ind w:left="-72"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A161D3" w:rsidRPr="00A161D3" w:rsidRDefault="00A161D3" w:rsidP="00A161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7D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оценить выб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 методов, достигнутые резуль</w:t>
            </w:r>
            <w:r w:rsidRPr="007737D2">
              <w:rPr>
                <w:rFonts w:ascii="Times New Roman" w:eastAsia="Times New Roman" w:hAnsi="Times New Roman" w:cs="Times New Roman"/>
                <w:sz w:val="24"/>
                <w:szCs w:val="24"/>
              </w:rPr>
              <w:t>таты, проявление способно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стей к анализу своей деятельно</w:t>
            </w:r>
            <w:r w:rsidRPr="00773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 </w:t>
            </w:r>
          </w:p>
        </w:tc>
        <w:tc>
          <w:tcPr>
            <w:tcW w:w="851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44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85" w:type="dxa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97" w:type="dxa"/>
            <w:gridSpan w:val="2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A161D3" w:rsidTr="00A161D3">
        <w:tc>
          <w:tcPr>
            <w:tcW w:w="6663" w:type="dxa"/>
            <w:gridSpan w:val="3"/>
          </w:tcPr>
          <w:p w:rsidR="00A161D3" w:rsidRDefault="00A161D3" w:rsidP="00A161D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Сумма баллов:</w:t>
            </w:r>
          </w:p>
        </w:tc>
        <w:tc>
          <w:tcPr>
            <w:tcW w:w="3827" w:type="dxa"/>
            <w:gridSpan w:val="6"/>
          </w:tcPr>
          <w:p w:rsidR="00A161D3" w:rsidRDefault="00A161D3" w:rsidP="00A161D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A161D3" w:rsidRPr="001D61EE" w:rsidRDefault="00A161D3" w:rsidP="00A161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1EE">
        <w:rPr>
          <w:rFonts w:ascii="Times New Roman" w:hAnsi="Times New Roman" w:cs="Times New Roman"/>
          <w:b/>
        </w:rPr>
        <w:t>Система оценки:</w:t>
      </w:r>
      <w:r w:rsidRPr="001D61EE">
        <w:rPr>
          <w:rFonts w:ascii="Times New Roman" w:hAnsi="Times New Roman" w:cs="Times New Roman"/>
        </w:rPr>
        <w:t xml:space="preserve"> </w:t>
      </w:r>
    </w:p>
    <w:p w:rsidR="00A161D3" w:rsidRDefault="00A161D3" w:rsidP="00A161D3">
      <w:pPr>
        <w:pStyle w:val="p11"/>
        <w:spacing w:before="0" w:beforeAutospacing="0" w:after="0" w:afterAutospacing="0"/>
        <w:rPr>
          <w:sz w:val="22"/>
          <w:szCs w:val="22"/>
        </w:rPr>
      </w:pPr>
      <w:r w:rsidRPr="001D61EE">
        <w:rPr>
          <w:sz w:val="22"/>
          <w:szCs w:val="22"/>
        </w:rPr>
        <w:t>от 60 до 70 – урок имеет высокий уровень, от 41 до 59- урок хороший уровень, от 35 до 40 - урок и</w:t>
      </w:r>
      <w:r>
        <w:rPr>
          <w:sz w:val="22"/>
          <w:szCs w:val="22"/>
        </w:rPr>
        <w:t>меет удовлетворительный уровень</w:t>
      </w:r>
      <w:r w:rsidRPr="001D61EE">
        <w:rPr>
          <w:sz w:val="22"/>
          <w:szCs w:val="22"/>
        </w:rPr>
        <w:t>, от 0 до 34 – урок имеет неудовлетворительный уровень</w:t>
      </w:r>
    </w:p>
    <w:p w:rsidR="00A161D3" w:rsidRPr="001D61EE" w:rsidRDefault="00A161D3" w:rsidP="00A161D3">
      <w:pPr>
        <w:pStyle w:val="p11"/>
        <w:spacing w:before="0" w:beforeAutospacing="0" w:after="0" w:afterAutospacing="0"/>
        <w:rPr>
          <w:sz w:val="22"/>
          <w:szCs w:val="22"/>
        </w:rPr>
      </w:pPr>
    </w:p>
    <w:p w:rsidR="00A161D3" w:rsidRPr="001D61EE" w:rsidRDefault="00A161D3" w:rsidP="00A161D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A161D3" w:rsidRPr="001D61EE" w:rsidRDefault="00A161D3" w:rsidP="00A161D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A161D3" w:rsidRPr="001D61EE" w:rsidRDefault="00A161D3" w:rsidP="00A161D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A161D3" w:rsidRPr="001D61EE" w:rsidRDefault="00A161D3" w:rsidP="00A161D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A161D3" w:rsidRPr="001D61EE" w:rsidRDefault="00A161D3" w:rsidP="00A161D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A161D3" w:rsidRPr="001D61EE" w:rsidRDefault="00A161D3" w:rsidP="00A161D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A161D3" w:rsidRPr="00A161D3" w:rsidRDefault="00A161D3" w:rsidP="00A161D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1EE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A161D3" w:rsidRDefault="00A161D3" w:rsidP="00A161D3"/>
    <w:p w:rsidR="00C157EE" w:rsidRDefault="00C157EE" w:rsidP="00A161D3"/>
    <w:p w:rsidR="00C157EE" w:rsidRDefault="00C157EE" w:rsidP="00C157EE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  <w:r w:rsidRPr="00C54095">
        <w:rPr>
          <w:rFonts w:ascii="Times New Roman" w:hAnsi="Times New Roman" w:cs="Times New Roman"/>
          <w:b/>
        </w:rPr>
        <w:lastRenderedPageBreak/>
        <w:t>Экспертный лист для оценивания открытого учебного занятия (урока) педагогических работников детских школ искусств</w:t>
      </w:r>
      <w:r>
        <w:rPr>
          <w:rFonts w:ascii="Times New Roman" w:hAnsi="Times New Roman" w:cs="Times New Roman"/>
          <w:b/>
        </w:rPr>
        <w:t xml:space="preserve"> (высшая категория)</w:t>
      </w:r>
    </w:p>
    <w:p w:rsidR="00C157EE" w:rsidRDefault="00C157EE" w:rsidP="00C157E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C157EE" w:rsidRDefault="00C157EE" w:rsidP="00C157E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C157EE" w:rsidRDefault="00C157EE" w:rsidP="00C157E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C157EE" w:rsidRDefault="00C157EE" w:rsidP="00C157E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C157EE" w:rsidRDefault="00C157EE" w:rsidP="00C157E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C157EE" w:rsidRDefault="00C157EE" w:rsidP="00C157EE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</w:t>
      </w:r>
    </w:p>
    <w:tbl>
      <w:tblPr>
        <w:tblStyle w:val="a3"/>
        <w:tblW w:w="10989" w:type="dxa"/>
        <w:tblInd w:w="-601" w:type="dxa"/>
        <w:tblLayout w:type="fixed"/>
        <w:tblLook w:val="04A0"/>
      </w:tblPr>
      <w:tblGrid>
        <w:gridCol w:w="533"/>
        <w:gridCol w:w="1854"/>
        <w:gridCol w:w="5261"/>
        <w:gridCol w:w="900"/>
        <w:gridCol w:w="666"/>
        <w:gridCol w:w="600"/>
        <w:gridCol w:w="650"/>
        <w:gridCol w:w="525"/>
      </w:tblGrid>
      <w:tr w:rsidR="00C157EE" w:rsidTr="00660C0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п/п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5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157EE" w:rsidRDefault="00C157EE" w:rsidP="00660C06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6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157EE" w:rsidRDefault="00C157EE" w:rsidP="00660C06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6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157EE" w:rsidRDefault="00C157EE" w:rsidP="00660C06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C157EE" w:rsidTr="00660C0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Организационная структура урока</w:t>
            </w:r>
          </w:p>
        </w:tc>
        <w:tc>
          <w:tcPr>
            <w:tcW w:w="5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Мобилизующее начало урока (мотивационный компонент);</w:t>
            </w:r>
          </w:p>
          <w:p w:rsidR="00C157EE" w:rsidRDefault="00C157EE" w:rsidP="00660C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Последовательность, взаимосвязь и соотношение структурных частей урока;</w:t>
            </w:r>
          </w:p>
          <w:p w:rsidR="00C157EE" w:rsidRDefault="00C157EE" w:rsidP="00660C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Насыщенность структурных частей урока.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157EE" w:rsidTr="00660C0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обучения</w:t>
            </w:r>
          </w:p>
        </w:tc>
        <w:tc>
          <w:tcPr>
            <w:tcW w:w="5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Применение технических средств обучения. Использовано учебное наглядное пособие в электронном виде (рисунки, схемы, таблицы, графики). Использовано учебное наглядное пособие в электронном виде с раздаточным материалом. Использовано оборудование для лабораторных и практических работ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157EE" w:rsidTr="00660C0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Педагогические технологии</w:t>
            </w:r>
          </w:p>
        </w:tc>
        <w:tc>
          <w:tcPr>
            <w:tcW w:w="5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pStyle w:val="3"/>
              <w:shd w:val="clear" w:color="auto" w:fill="auto"/>
              <w:tabs>
                <w:tab w:val="left" w:pos="3"/>
              </w:tabs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Владение педагогическими технологиями:  традиционной, игровой¸ ЭОР, сотрудничество, коллективные творческие дела, здоровьесберегающей, проблемной, личностно-ориентированной, проектно-исследовательской, информационно-коммуникативной и т.д.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157EE" w:rsidTr="00660C0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Соответствие программе и уровню знаний, умений, навыков обучающихся. Соотношение теоретического и практического материала. Связь с жизнью и практикой. Обоснование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преподавателем избранной последовательности.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157EE" w:rsidTr="00660C0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Мастерство</w:t>
            </w:r>
          </w:p>
          <w:p w:rsidR="00C157EE" w:rsidRDefault="00C157EE" w:rsidP="00660C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преподавателя</w:t>
            </w:r>
          </w:p>
        </w:tc>
        <w:tc>
          <w:tcPr>
            <w:tcW w:w="5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Pr="00E97532" w:rsidRDefault="00C157EE" w:rsidP="00660C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532">
              <w:rPr>
                <w:rFonts w:ascii="Times New Roman" w:hAnsi="Times New Roman" w:cs="Times New Roman"/>
                <w:sz w:val="20"/>
                <w:szCs w:val="20"/>
              </w:rPr>
              <w:t>Организацию непосредственного общения в момент начального взаимодействия (коммуникативная атака). </w:t>
            </w:r>
          </w:p>
          <w:p w:rsidR="00C157EE" w:rsidRDefault="00C157EE" w:rsidP="00660C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Доступность изложения новых знаний. Организация закрепления учебного материала.</w:t>
            </w:r>
          </w:p>
          <w:p w:rsidR="00C157EE" w:rsidRDefault="00C157EE" w:rsidP="00660C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самостоятельной работы обучающихся. Проверка и оценка знаний и умений обучающихся.</w:t>
            </w:r>
          </w:p>
          <w:p w:rsidR="00C157EE" w:rsidRDefault="00C157EE" w:rsidP="00660C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Вопросы педагога и требования к ответам обучающихся. </w:t>
            </w:r>
            <w:r w:rsidRPr="00E97532">
              <w:rPr>
                <w:rFonts w:ascii="Times New Roman" w:hAnsi="Times New Roman" w:cs="Times New Roman"/>
                <w:sz w:val="20"/>
                <w:szCs w:val="20"/>
              </w:rPr>
              <w:t>Управление общением в ходе педагогического процесса.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Задания на дом и проявленное преподавателем внимание к нему. Эффективность использования наглядных пособий, технических средств. Контакт преподавателя с группой.</w:t>
            </w:r>
            <w:r w:rsidRPr="00E975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157EE" w:rsidTr="00660C0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autoSpaceDE w:val="0"/>
              <w:autoSpaceDN w:val="0"/>
              <w:adjustRightInd w:val="0"/>
              <w:jc w:val="both"/>
              <w:rPr>
                <w:rStyle w:val="2"/>
                <w:rFonts w:eastAsiaTheme="minor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Технологическая карта</w:t>
            </w:r>
          </w:p>
        </w:tc>
        <w:tc>
          <w:tcPr>
            <w:tcW w:w="5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Pr="00CC7A8E" w:rsidRDefault="00C157EE" w:rsidP="00660C06">
            <w:pPr>
              <w:jc w:val="both"/>
              <w:rPr>
                <w:rStyle w:val="2"/>
                <w:rFonts w:eastAsiaTheme="minorEastAsia"/>
                <w:sz w:val="20"/>
                <w:szCs w:val="20"/>
              </w:rPr>
            </w:pPr>
            <w:r w:rsidRPr="00CC7A8E">
              <w:rPr>
                <w:rFonts w:ascii="Times New Roman" w:hAnsi="Times New Roman" w:cs="Times New Roman"/>
                <w:sz w:val="20"/>
                <w:szCs w:val="20"/>
              </w:rPr>
              <w:t>Описанием этапов урока, время затраченное на каждый этап, цели, задачи, форма, тип, планируемый результат, методы обучения, основные понятия, межпредметные связи,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C7A8E">
              <w:rPr>
                <w:rFonts w:ascii="Times New Roman" w:hAnsi="Times New Roman" w:cs="Times New Roman"/>
                <w:sz w:val="20"/>
                <w:szCs w:val="20"/>
              </w:rPr>
              <w:t xml:space="preserve"> обучения и ход урока.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157EE" w:rsidTr="00660C06">
        <w:trPr>
          <w:trHeight w:val="483"/>
        </w:trPr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Речевая культура преподавателя</w:t>
            </w:r>
          </w:p>
        </w:tc>
        <w:tc>
          <w:tcPr>
            <w:tcW w:w="5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Владение профессиональной терминологией, импровизацией, разрешение нестандартных ситуаций.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157EE" w:rsidTr="00660C06">
        <w:tc>
          <w:tcPr>
            <w:tcW w:w="76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Сумма баллов</w:t>
            </w:r>
          </w:p>
        </w:tc>
        <w:tc>
          <w:tcPr>
            <w:tcW w:w="3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57EE" w:rsidRDefault="00C157EE" w:rsidP="00660C0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157EE" w:rsidRPr="00CC7A8E" w:rsidRDefault="00C157EE" w:rsidP="00C157E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C7A8E">
        <w:rPr>
          <w:rFonts w:ascii="Times New Roman" w:hAnsi="Times New Roman" w:cs="Times New Roman"/>
          <w:b/>
          <w:sz w:val="18"/>
          <w:szCs w:val="18"/>
        </w:rPr>
        <w:t>Система оценки:</w:t>
      </w:r>
      <w:r w:rsidRPr="00CC7A8E">
        <w:rPr>
          <w:rFonts w:ascii="Times New Roman" w:hAnsi="Times New Roman" w:cs="Times New Roman"/>
          <w:sz w:val="18"/>
          <w:szCs w:val="18"/>
        </w:rPr>
        <w:t xml:space="preserve"> </w:t>
      </w:r>
    </w:p>
    <w:p w:rsidR="00C157EE" w:rsidRPr="00CC7A8E" w:rsidRDefault="00C157EE" w:rsidP="00C157EE">
      <w:pPr>
        <w:pStyle w:val="p11"/>
        <w:spacing w:before="0" w:beforeAutospacing="0" w:after="0" w:afterAutospacing="0"/>
        <w:rPr>
          <w:sz w:val="18"/>
          <w:szCs w:val="18"/>
        </w:rPr>
      </w:pPr>
      <w:r w:rsidRPr="00CC7A8E">
        <w:rPr>
          <w:sz w:val="18"/>
          <w:szCs w:val="18"/>
        </w:rPr>
        <w:t>от 60 до 70 – урок имеет высокий уровень, от 41 до 59- урок хороший уровень , от 35 до 40 - урок имеет удовлетворительный уровень , от 0 до 34 – урок имеет неудовлетворительный уровень</w:t>
      </w:r>
    </w:p>
    <w:p w:rsidR="00C157EE" w:rsidRPr="00C423FC" w:rsidRDefault="00C157EE" w:rsidP="00C157E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423FC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C157EE" w:rsidRPr="00C423FC" w:rsidRDefault="00C157EE" w:rsidP="00C157E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423FC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C157EE" w:rsidRPr="00C423FC" w:rsidRDefault="00C157EE" w:rsidP="00C157E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423FC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C157EE" w:rsidRPr="00C423FC" w:rsidRDefault="00C157EE" w:rsidP="00C157E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423FC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C157EE" w:rsidRPr="00C423FC" w:rsidRDefault="00C157EE" w:rsidP="00C157E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423FC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C157EE" w:rsidRDefault="00C157EE" w:rsidP="00C157EE">
      <w:pPr>
        <w:pStyle w:val="ConsPlusNonformat"/>
        <w:rPr>
          <w:rFonts w:ascii="Times New Roman" w:hAnsi="Times New Roman" w:cs="Times New Roman"/>
        </w:rPr>
      </w:pPr>
      <w:r w:rsidRPr="00C423FC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C157EE" w:rsidRDefault="00C157EE" w:rsidP="00C157E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157EE" w:rsidRDefault="00C157EE" w:rsidP="00C157E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C157EE" w:rsidRDefault="00C157EE" w:rsidP="00C157E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157EE" w:rsidRDefault="00C157EE" w:rsidP="00C157E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A161D3" w:rsidRPr="00A161D3" w:rsidRDefault="00C157EE" w:rsidP="005209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sectPr w:rsidR="00A161D3" w:rsidRPr="00A161D3" w:rsidSect="001D61EE">
      <w:pgSz w:w="11907" w:h="16839" w:code="9"/>
      <w:pgMar w:top="567" w:right="282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A118A"/>
    <w:multiLevelType w:val="hybridMultilevel"/>
    <w:tmpl w:val="FCCE170C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8538D6"/>
    <w:multiLevelType w:val="multilevel"/>
    <w:tmpl w:val="5126B0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6544BF"/>
    <w:multiLevelType w:val="hybridMultilevel"/>
    <w:tmpl w:val="9D16E008"/>
    <w:lvl w:ilvl="0" w:tplc="5C884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3B07BF"/>
    <w:multiLevelType w:val="multilevel"/>
    <w:tmpl w:val="931873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110D67"/>
    <w:multiLevelType w:val="multilevel"/>
    <w:tmpl w:val="B40255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732603C"/>
    <w:multiLevelType w:val="multilevel"/>
    <w:tmpl w:val="4AEC91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03940D7"/>
    <w:multiLevelType w:val="multilevel"/>
    <w:tmpl w:val="52EA58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04F6FB0"/>
    <w:multiLevelType w:val="hybridMultilevel"/>
    <w:tmpl w:val="E77413FE"/>
    <w:lvl w:ilvl="0" w:tplc="5C884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A60F9B"/>
    <w:rsid w:val="00003C67"/>
    <w:rsid w:val="00007E9C"/>
    <w:rsid w:val="00046012"/>
    <w:rsid w:val="00052119"/>
    <w:rsid w:val="00061599"/>
    <w:rsid w:val="000F186B"/>
    <w:rsid w:val="001117AC"/>
    <w:rsid w:val="001155AF"/>
    <w:rsid w:val="00186571"/>
    <w:rsid w:val="001D61EE"/>
    <w:rsid w:val="001F24D6"/>
    <w:rsid w:val="00246452"/>
    <w:rsid w:val="002758BB"/>
    <w:rsid w:val="002A2DFF"/>
    <w:rsid w:val="002B5251"/>
    <w:rsid w:val="002F2BE4"/>
    <w:rsid w:val="003C495E"/>
    <w:rsid w:val="003E03DF"/>
    <w:rsid w:val="003E3E89"/>
    <w:rsid w:val="0041292F"/>
    <w:rsid w:val="00421B7D"/>
    <w:rsid w:val="0042228C"/>
    <w:rsid w:val="0045231B"/>
    <w:rsid w:val="00485C05"/>
    <w:rsid w:val="00487B4B"/>
    <w:rsid w:val="005145BC"/>
    <w:rsid w:val="005209CA"/>
    <w:rsid w:val="005378D2"/>
    <w:rsid w:val="005463D0"/>
    <w:rsid w:val="00552953"/>
    <w:rsid w:val="005C6DFF"/>
    <w:rsid w:val="006024EB"/>
    <w:rsid w:val="0069721D"/>
    <w:rsid w:val="006972D9"/>
    <w:rsid w:val="006C2015"/>
    <w:rsid w:val="006D6747"/>
    <w:rsid w:val="00712969"/>
    <w:rsid w:val="00742745"/>
    <w:rsid w:val="00752436"/>
    <w:rsid w:val="00762338"/>
    <w:rsid w:val="00771CC0"/>
    <w:rsid w:val="00794BB6"/>
    <w:rsid w:val="0079787C"/>
    <w:rsid w:val="007F79BF"/>
    <w:rsid w:val="00853740"/>
    <w:rsid w:val="00864366"/>
    <w:rsid w:val="00871E91"/>
    <w:rsid w:val="00884BF5"/>
    <w:rsid w:val="008C7151"/>
    <w:rsid w:val="008E0D13"/>
    <w:rsid w:val="00921F4B"/>
    <w:rsid w:val="0092673D"/>
    <w:rsid w:val="0093315C"/>
    <w:rsid w:val="0094781D"/>
    <w:rsid w:val="00956F47"/>
    <w:rsid w:val="009A36AD"/>
    <w:rsid w:val="009C4E73"/>
    <w:rsid w:val="00A161D3"/>
    <w:rsid w:val="00A26B2E"/>
    <w:rsid w:val="00A60F9B"/>
    <w:rsid w:val="00A94710"/>
    <w:rsid w:val="00AC4A93"/>
    <w:rsid w:val="00AC4E27"/>
    <w:rsid w:val="00B05560"/>
    <w:rsid w:val="00B65584"/>
    <w:rsid w:val="00B86E00"/>
    <w:rsid w:val="00BD7ABC"/>
    <w:rsid w:val="00C02199"/>
    <w:rsid w:val="00C157EE"/>
    <w:rsid w:val="00C31BA5"/>
    <w:rsid w:val="00C648A1"/>
    <w:rsid w:val="00C7311F"/>
    <w:rsid w:val="00C80798"/>
    <w:rsid w:val="00CF3213"/>
    <w:rsid w:val="00D016AE"/>
    <w:rsid w:val="00D04212"/>
    <w:rsid w:val="00D0737F"/>
    <w:rsid w:val="00D14B57"/>
    <w:rsid w:val="00D62709"/>
    <w:rsid w:val="00D72FE3"/>
    <w:rsid w:val="00D7310C"/>
    <w:rsid w:val="00D81C53"/>
    <w:rsid w:val="00DB0B6E"/>
    <w:rsid w:val="00DC4F83"/>
    <w:rsid w:val="00E3129F"/>
    <w:rsid w:val="00E32E21"/>
    <w:rsid w:val="00E42234"/>
    <w:rsid w:val="00E81856"/>
    <w:rsid w:val="00E87E37"/>
    <w:rsid w:val="00E92C1F"/>
    <w:rsid w:val="00EF4FF0"/>
    <w:rsid w:val="00F143F4"/>
    <w:rsid w:val="00F444D2"/>
    <w:rsid w:val="00FC3491"/>
    <w:rsid w:val="00FD34B1"/>
    <w:rsid w:val="00FE2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BA5"/>
  </w:style>
  <w:style w:type="paragraph" w:styleId="1">
    <w:name w:val="heading 1"/>
    <w:basedOn w:val="a"/>
    <w:next w:val="a"/>
    <w:link w:val="10"/>
    <w:uiPriority w:val="9"/>
    <w:qFormat/>
    <w:rsid w:val="00A60F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0F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A60F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60F9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rmal (Web)"/>
    <w:basedOn w:val="a"/>
    <w:uiPriority w:val="99"/>
    <w:rsid w:val="005145BC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color w:val="000000"/>
      <w:sz w:val="24"/>
      <w:szCs w:val="24"/>
    </w:rPr>
  </w:style>
  <w:style w:type="character" w:styleId="a5">
    <w:name w:val="Emphasis"/>
    <w:basedOn w:val="a0"/>
    <w:qFormat/>
    <w:rsid w:val="005145BC"/>
    <w:rPr>
      <w:i/>
      <w:iCs/>
    </w:rPr>
  </w:style>
  <w:style w:type="character" w:customStyle="1" w:styleId="2">
    <w:name w:val="Основной текст2"/>
    <w:basedOn w:val="a0"/>
    <w:rsid w:val="00B65584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6">
    <w:name w:val="Основной текст_"/>
    <w:basedOn w:val="a0"/>
    <w:link w:val="3"/>
    <w:rsid w:val="00B6558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B65584"/>
    <w:pPr>
      <w:widowControl w:val="0"/>
      <w:shd w:val="clear" w:color="auto" w:fill="FFFFFF"/>
      <w:spacing w:before="300" w:after="0" w:line="322" w:lineRule="exact"/>
      <w:ind w:hanging="2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p11">
    <w:name w:val="p11"/>
    <w:basedOn w:val="a"/>
    <w:rsid w:val="002B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одержимое таблицы"/>
    <w:basedOn w:val="a"/>
    <w:rsid w:val="009A36A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p9">
    <w:name w:val="p9"/>
    <w:basedOn w:val="a"/>
    <w:rsid w:val="00742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742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75243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paragraph" w:styleId="a9">
    <w:name w:val="Balloon Text"/>
    <w:basedOn w:val="a"/>
    <w:link w:val="aa"/>
    <w:uiPriority w:val="99"/>
    <w:semiHidden/>
    <w:rsid w:val="00752436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2436"/>
    <w:rPr>
      <w:rFonts w:ascii="Tahoma" w:eastAsia="Calibri" w:hAnsi="Tahoma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8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0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11</Pages>
  <Words>5111</Words>
  <Characters>29136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Артына У.Д</dc:creator>
  <cp:keywords/>
  <dc:description/>
  <cp:lastModifiedBy>Артына У.Д</cp:lastModifiedBy>
  <cp:revision>52</cp:revision>
  <cp:lastPrinted>2017-01-12T03:16:00Z</cp:lastPrinted>
  <dcterms:created xsi:type="dcterms:W3CDTF">2014-03-18T06:24:00Z</dcterms:created>
  <dcterms:modified xsi:type="dcterms:W3CDTF">2017-02-14T07:34:00Z</dcterms:modified>
</cp:coreProperties>
</file>